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</w:tblGrid>
      <w:tr w:rsidR="00756A00" w:rsidRPr="00ED7BA4" w14:paraId="10EA8EC7" w14:textId="77777777" w:rsidTr="00F62ECA">
        <w:trPr>
          <w:cantSplit/>
          <w:trHeight w:val="1305"/>
        </w:trPr>
        <w:tc>
          <w:tcPr>
            <w:tcW w:w="6096" w:type="dxa"/>
          </w:tcPr>
          <w:p w14:paraId="0F036947" w14:textId="77777777" w:rsidR="00756A00" w:rsidRPr="00ED7BA4" w:rsidRDefault="00142558" w:rsidP="00F62ECA">
            <w:r>
              <w:rPr>
                <w:noProof/>
              </w:rPr>
              <w:drawing>
                <wp:inline distT="0" distB="0" distL="0" distR="0" wp14:anchorId="2AFDACCA" wp14:editId="60DA80B2">
                  <wp:extent cx="3749040" cy="514985"/>
                  <wp:effectExtent l="0" t="0" r="0" b="0"/>
                  <wp:docPr id="2" name="Bil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434CC" w14:textId="77777777" w:rsidR="00967337" w:rsidRPr="00ED7BA4" w:rsidRDefault="00967337" w:rsidP="00967337"/>
    <w:p w14:paraId="321A3B0B" w14:textId="77777777" w:rsidR="00131E3E" w:rsidRPr="00ED7BA4" w:rsidRDefault="00131E3E"/>
    <w:sdt>
      <w:sdtPr>
        <w:alias w:val="Møte"/>
        <w:tag w:val="Møte"/>
        <w:id w:val="76593558"/>
      </w:sdtPr>
      <w:sdtEndPr/>
      <w:sdtContent>
        <w:p w14:paraId="3357F308" w14:textId="77777777" w:rsidR="00131E3E" w:rsidRPr="00ED7BA4" w:rsidRDefault="004B49C3" w:rsidP="000E4CE6">
          <w:pPr>
            <w:jc w:val="center"/>
          </w:pPr>
          <w:r w:rsidRPr="00ED7BA4">
            <w:rPr>
              <w:b/>
              <w:sz w:val="28"/>
              <w:szCs w:val="28"/>
            </w:rPr>
            <w:t>Møteprotokoll</w:t>
          </w:r>
        </w:p>
        <w:p w14:paraId="5013522C" w14:textId="77777777" w:rsidR="00131E3E" w:rsidRPr="00ED7BA4" w:rsidRDefault="00131E3E" w:rsidP="000E4CE6"/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7"/>
            <w:gridCol w:w="7633"/>
          </w:tblGrid>
          <w:tr w:rsidR="000E4CE6" w:rsidRPr="00ED7BA4" w14:paraId="35258213" w14:textId="77777777">
            <w:tc>
              <w:tcPr>
                <w:tcW w:w="1443" w:type="dxa"/>
                <w:tcBorders>
                  <w:top w:val="single" w:sz="4" w:space="0" w:color="auto"/>
                </w:tcBorders>
              </w:tcPr>
              <w:p w14:paraId="10443AC7" w14:textId="77777777" w:rsidR="00131E3E" w:rsidRPr="00ED7BA4" w:rsidRDefault="00492A0D" w:rsidP="000E4CE6">
                <w:pPr>
                  <w:rPr>
                    <w:b/>
                  </w:rPr>
                </w:pPr>
                <w:r w:rsidRPr="00ED7BA4">
                  <w:rPr>
                    <w:b/>
                  </w:rPr>
                  <w:t>Råd</w:t>
                </w:r>
                <w:r w:rsidR="004B49C3" w:rsidRPr="00ED7BA4">
                  <w:rPr>
                    <w:b/>
                  </w:rPr>
                  <w:t>:</w:t>
                </w:r>
              </w:p>
            </w:tc>
            <w:tc>
              <w:tcPr>
                <w:tcW w:w="7826" w:type="dxa"/>
                <w:tcBorders>
                  <w:top w:val="single" w:sz="4" w:space="0" w:color="auto"/>
                </w:tcBorders>
              </w:tcPr>
              <w:p w14:paraId="248FA123" w14:textId="77777777" w:rsidR="00131E3E" w:rsidRPr="00ED7BA4" w:rsidRDefault="005513B1" w:rsidP="00226B9A">
                <w:sdt>
                  <w:sdtPr>
                    <w:alias w:val="Gruppe.Tittel"/>
                    <w:tag w:val="Gruppe.Tittel"/>
                    <w:id w:val="26370524"/>
                  </w:sdtPr>
                  <w:sdtEndPr/>
                  <w:sdtContent>
                    <w:r w:rsidR="004B49C3" w:rsidRPr="00ED7BA4">
                      <w:t>Kopervik menighetsråd</w:t>
                    </w:r>
                  </w:sdtContent>
                </w:sdt>
              </w:p>
            </w:tc>
          </w:tr>
          <w:tr w:rsidR="000E4CE6" w:rsidRPr="00ED7BA4" w14:paraId="4F48A2BB" w14:textId="77777777">
            <w:tc>
              <w:tcPr>
                <w:tcW w:w="1443" w:type="dxa"/>
              </w:tcPr>
              <w:p w14:paraId="7AFBDBE1" w14:textId="77777777" w:rsidR="00131E3E" w:rsidRPr="00ED7BA4" w:rsidRDefault="004B49C3" w:rsidP="00226B9A">
                <w:pPr>
                  <w:rPr>
                    <w:b/>
                  </w:rPr>
                </w:pPr>
                <w:r w:rsidRPr="00ED7BA4">
                  <w:rPr>
                    <w:b/>
                  </w:rPr>
                  <w:t>Møtest</w:t>
                </w:r>
                <w:r w:rsidR="00ED7BA4" w:rsidRPr="00ED7BA4">
                  <w:rPr>
                    <w:b/>
                  </w:rPr>
                  <w:t>e</w:t>
                </w:r>
                <w:r w:rsidRPr="00ED7BA4">
                  <w:rPr>
                    <w:b/>
                  </w:rPr>
                  <w:t>d:</w:t>
                </w:r>
              </w:p>
            </w:tc>
            <w:tc>
              <w:tcPr>
                <w:tcW w:w="7826" w:type="dxa"/>
              </w:tcPr>
              <w:p w14:paraId="2B2F43CC" w14:textId="77777777" w:rsidR="00131E3E" w:rsidRPr="00ED7BA4" w:rsidRDefault="005513B1" w:rsidP="00226B9A">
                <w:sdt>
                  <w:sdtPr>
                    <w:alias w:val="StedNavn"/>
                    <w:tag w:val="StedNavn"/>
                    <w:id w:val="358492934"/>
                  </w:sdtPr>
                  <w:sdtEndPr/>
                  <w:sdtContent>
                    <w:r w:rsidR="004B49C3" w:rsidRPr="00ED7BA4">
                      <w:t>Kopervik kirke, Møterom 2.etg.</w:t>
                    </w:r>
                  </w:sdtContent>
                </w:sdt>
              </w:p>
            </w:tc>
          </w:tr>
          <w:tr w:rsidR="000E4CE6" w:rsidRPr="00ED7BA4" w14:paraId="43012B28" w14:textId="77777777">
            <w:tc>
              <w:tcPr>
                <w:tcW w:w="1443" w:type="dxa"/>
              </w:tcPr>
              <w:p w14:paraId="3097AD90" w14:textId="77777777" w:rsidR="00131E3E" w:rsidRPr="00ED7BA4" w:rsidRDefault="004B49C3" w:rsidP="000E4CE6">
                <w:pPr>
                  <w:rPr>
                    <w:b/>
                  </w:rPr>
                </w:pPr>
                <w:r w:rsidRPr="00ED7BA4">
                  <w:rPr>
                    <w:b/>
                  </w:rPr>
                  <w:t>Dato:</w:t>
                </w:r>
              </w:p>
            </w:tc>
            <w:tc>
              <w:tcPr>
                <w:tcW w:w="7826" w:type="dxa"/>
              </w:tcPr>
              <w:p w14:paraId="45EA27AE" w14:textId="77777777" w:rsidR="00131E3E" w:rsidRPr="00ED7BA4" w:rsidRDefault="005513B1" w:rsidP="000E4CE6">
                <w:sdt>
                  <w:sdtPr>
                    <w:alias w:val="Start.KortDato"/>
                    <w:tag w:val="Start.KortDato"/>
                    <w:id w:val="22461283"/>
                  </w:sdtPr>
                  <w:sdtEndPr/>
                  <w:sdtContent>
                    <w:r w:rsidR="004B49C3" w:rsidRPr="00ED7BA4">
                      <w:t>28.10.2021</w:t>
                    </w:r>
                  </w:sdtContent>
                </w:sdt>
              </w:p>
            </w:tc>
          </w:tr>
          <w:tr w:rsidR="000E4CE6" w:rsidRPr="00ED7BA4" w14:paraId="37B7BF8F" w14:textId="77777777">
            <w:tc>
              <w:tcPr>
                <w:tcW w:w="1443" w:type="dxa"/>
                <w:tcBorders>
                  <w:bottom w:val="single" w:sz="4" w:space="0" w:color="auto"/>
                </w:tcBorders>
              </w:tcPr>
              <w:p w14:paraId="1EE17B6B" w14:textId="77777777" w:rsidR="00131E3E" w:rsidRPr="00ED7BA4" w:rsidRDefault="004B49C3" w:rsidP="000E4CE6">
                <w:pPr>
                  <w:rPr>
                    <w:b/>
                  </w:rPr>
                </w:pPr>
                <w:r w:rsidRPr="00ED7BA4">
                  <w:rPr>
                    <w:b/>
                  </w:rPr>
                  <w:t>Tid:</w:t>
                </w:r>
              </w:p>
            </w:tc>
            <w:tc>
              <w:tcPr>
                <w:tcW w:w="7826" w:type="dxa"/>
                <w:tcBorders>
                  <w:bottom w:val="single" w:sz="4" w:space="0" w:color="auto"/>
                </w:tcBorders>
              </w:tcPr>
              <w:p w14:paraId="4B488233" w14:textId="77777777" w:rsidR="00131E3E" w:rsidRPr="00ED7BA4" w:rsidRDefault="004B49C3" w:rsidP="000E4CE6">
                <w:r w:rsidRPr="00ED7BA4">
                  <w:t xml:space="preserve">Kl. </w:t>
                </w:r>
                <w:sdt>
                  <w:sdtPr>
                    <w:alias w:val="Start.KortTid"/>
                    <w:tag w:val="Start.KortTid"/>
                    <w:id w:val="-714811289"/>
                  </w:sdtPr>
                  <w:sdtEndPr/>
                  <w:sdtContent>
                    <w:r w:rsidRPr="00ED7BA4">
                      <w:t>18:30</w:t>
                    </w:r>
                  </w:sdtContent>
                </w:sdt>
              </w:p>
            </w:tc>
          </w:tr>
        </w:tbl>
        <w:p w14:paraId="1F3CB368" w14:textId="77777777" w:rsidR="00131E3E" w:rsidRPr="00ED7BA4" w:rsidRDefault="005513B1" w:rsidP="000E4CE6"/>
      </w:sdtContent>
    </w:sdt>
    <w:p w14:paraId="76BB6A2E" w14:textId="77777777" w:rsidR="00131E3E" w:rsidRPr="00ED7BA4" w:rsidRDefault="00131E3E">
      <w:pPr>
        <w:tabs>
          <w:tab w:val="left" w:pos="1134"/>
        </w:tabs>
        <w:rPr>
          <w:bCs/>
          <w:szCs w:val="20"/>
        </w:rPr>
      </w:pPr>
    </w:p>
    <w:sdt>
      <w:sdtPr>
        <w:rPr>
          <w:rFonts w:eastAsiaTheme="majorEastAsia"/>
          <w:b/>
        </w:rPr>
        <w:alias w:val="DeltakerInformasjon"/>
        <w:tag w:val="DeltakerInformasjon"/>
        <w:id w:val="88646648"/>
      </w:sdtPr>
      <w:sdtEndPr>
        <w:rPr>
          <w:b w:val="0"/>
        </w:rPr>
      </w:sdtEndPr>
      <w:sdtContent>
        <w:sdt>
          <w:sdtPr>
            <w:rPr>
              <w:rFonts w:eastAsiaTheme="majorEastAsia"/>
              <w:b/>
            </w:rPr>
            <w:alias w:val="MedlemmerFremmøte.Sorter(GjeldendeOrganisasjon.KortNavn)"/>
            <w:tag w:val="MedlemmerFremmøte.Sorter(GjeldendeOrganisasjon.KortNavn)"/>
            <w:id w:val="-241647408"/>
          </w:sdtPr>
          <w:sdtEndPr>
            <w:rPr>
              <w:b w:val="0"/>
            </w:rPr>
          </w:sdtEndPr>
          <w:sdtContent>
            <w:tbl>
              <w:tblPr>
                <w:tblStyle w:val="Tabellrutenett"/>
                <w:tblW w:w="91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510"/>
                <w:gridCol w:w="5670"/>
              </w:tblGrid>
              <w:tr w:rsidR="000E4CE6" w:rsidRPr="00ED7BA4" w14:paraId="3213C30C" w14:textId="77777777" w:rsidTr="00967337">
                <w:tc>
                  <w:tcPr>
                    <w:tcW w:w="3510" w:type="dxa"/>
                    <w:hideMark/>
                  </w:tcPr>
                  <w:p w14:paraId="0EE558E8" w14:textId="77777777" w:rsidR="00131E3E" w:rsidRPr="00ED7BA4" w:rsidRDefault="00226B9A" w:rsidP="001D134B">
                    <w:pPr>
                      <w:rPr>
                        <w:rFonts w:eastAsiaTheme="majorEastAsia"/>
                        <w:b/>
                      </w:rPr>
                    </w:pPr>
                    <w:r w:rsidRPr="00ED7BA4">
                      <w:rPr>
                        <w:b/>
                      </w:rPr>
                      <w:t>Følgene</w:t>
                    </w:r>
                    <w:r w:rsidR="008F3128" w:rsidRPr="00ED7BA4">
                      <w:rPr>
                        <w:b/>
                      </w:rPr>
                      <w:t xml:space="preserve"> medlem</w:t>
                    </w:r>
                    <w:r w:rsidR="001D134B" w:rsidRPr="00ED7BA4">
                      <w:rPr>
                        <w:b/>
                      </w:rPr>
                      <w:t>mer</w:t>
                    </w:r>
                    <w:r w:rsidR="008F3128" w:rsidRPr="00ED7BA4">
                      <w:rPr>
                        <w:b/>
                      </w:rPr>
                      <w:t xml:space="preserve"> møtte</w:t>
                    </w:r>
                  </w:p>
                </w:tc>
                <w:tc>
                  <w:tcPr>
                    <w:tcW w:w="5670" w:type="dxa"/>
                    <w:hideMark/>
                  </w:tcPr>
                  <w:p w14:paraId="0F9068DE" w14:textId="77777777" w:rsidR="00131E3E" w:rsidRPr="00ED7BA4" w:rsidRDefault="00967337" w:rsidP="008F3128">
                    <w:pPr>
                      <w:rPr>
                        <w:rFonts w:eastAsiaTheme="majorEastAsia"/>
                        <w:b/>
                      </w:rPr>
                    </w:pPr>
                    <w:r w:rsidRPr="00ED7BA4">
                      <w:rPr>
                        <w:b/>
                      </w:rPr>
                      <w:t>Rolle</w:t>
                    </w:r>
                  </w:p>
                </w:tc>
              </w:tr>
              <w:tr w:rsidR="000E4CE6" w:rsidRPr="00ED7BA4" w14:paraId="19A93423" w14:textId="77777777" w:rsidTr="00967337">
                <w:tc>
                  <w:tcPr>
                    <w:tcW w:w="351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Deltaker.Navn"/>
                      <w:tag w:val="Deltaker.Navn"/>
                      <w:id w:val="-252280133"/>
                    </w:sdtPr>
                    <w:sdtEndPr/>
                    <w:sdtContent>
                      <w:p w14:paraId="3B2E7841" w14:textId="77777777" w:rsidR="00131E3E" w:rsidRPr="00ED7BA4" w:rsidRDefault="004B49C3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Christoffer Høysner Alfsen</w:t>
                        </w:r>
                      </w:p>
                    </w:sdtContent>
                  </w:sdt>
                </w:tc>
                <w:tc>
                  <w:tcPr>
                    <w:tcW w:w="567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RolleTypeNavn"/>
                      <w:tag w:val="RolleTypeNavn"/>
                      <w:id w:val="-1705708956"/>
                    </w:sdtPr>
                    <w:sdtEndPr/>
                    <w:sdtContent>
                      <w:p w14:paraId="00C827BD" w14:textId="77777777" w:rsidR="00131E3E" w:rsidRPr="00ED7BA4" w:rsidRDefault="00FC562D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Medlem</w:t>
                        </w:r>
                      </w:p>
                    </w:sdtContent>
                  </w:sdt>
                </w:tc>
              </w:tr>
              <w:tr w:rsidR="000E4CE6" w:rsidRPr="00ED7BA4" w14:paraId="2E5D4D8B" w14:textId="77777777" w:rsidTr="00967337">
                <w:tc>
                  <w:tcPr>
                    <w:tcW w:w="351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Deltaker.Navn"/>
                      <w:tag w:val="Deltaker.Navn"/>
                      <w:id w:val="-1968416497"/>
                    </w:sdtPr>
                    <w:sdtEndPr/>
                    <w:sdtContent>
                      <w:p w14:paraId="0B41D838" w14:textId="77777777" w:rsidR="00131E3E" w:rsidRPr="00ED7BA4" w:rsidRDefault="004B49C3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Helga Kristin Servan</w:t>
                        </w:r>
                      </w:p>
                    </w:sdtContent>
                  </w:sdt>
                </w:tc>
                <w:tc>
                  <w:tcPr>
                    <w:tcW w:w="567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RolleTypeNavn"/>
                      <w:tag w:val="RolleTypeNavn"/>
                      <w:id w:val="-534964191"/>
                    </w:sdtPr>
                    <w:sdtEndPr/>
                    <w:sdtContent>
                      <w:p w14:paraId="78108F7B" w14:textId="77777777" w:rsidR="00131E3E" w:rsidRPr="00ED7BA4" w:rsidRDefault="00FC562D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Medlem</w:t>
                        </w:r>
                      </w:p>
                    </w:sdtContent>
                  </w:sdt>
                </w:tc>
              </w:tr>
              <w:tr w:rsidR="000E4CE6" w:rsidRPr="00ED7BA4" w14:paraId="7C46A2ED" w14:textId="77777777" w:rsidTr="00967337">
                <w:tc>
                  <w:tcPr>
                    <w:tcW w:w="351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Deltaker.Navn"/>
                      <w:tag w:val="Deltaker.Navn"/>
                      <w:id w:val="-300617387"/>
                    </w:sdtPr>
                    <w:sdtEndPr/>
                    <w:sdtContent>
                      <w:p w14:paraId="4C74A649" w14:textId="77777777" w:rsidR="00131E3E" w:rsidRPr="00ED7BA4" w:rsidRDefault="004B49C3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Kristian Støle</w:t>
                        </w:r>
                      </w:p>
                    </w:sdtContent>
                  </w:sdt>
                </w:tc>
                <w:tc>
                  <w:tcPr>
                    <w:tcW w:w="567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RolleTypeNavn"/>
                      <w:tag w:val="RolleTypeNavn"/>
                      <w:id w:val="-1318493256"/>
                    </w:sdtPr>
                    <w:sdtEndPr/>
                    <w:sdtContent>
                      <w:p w14:paraId="321C21BA" w14:textId="77777777" w:rsidR="00131E3E" w:rsidRPr="00ED7BA4" w:rsidRDefault="00FC562D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Sokneprest</w:t>
                        </w:r>
                      </w:p>
                    </w:sdtContent>
                  </w:sdt>
                </w:tc>
              </w:tr>
              <w:tr w:rsidR="000E4CE6" w:rsidRPr="00ED7BA4" w14:paraId="6D201EAC" w14:textId="77777777" w:rsidTr="00967337">
                <w:tc>
                  <w:tcPr>
                    <w:tcW w:w="351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Deltaker.Navn"/>
                      <w:tag w:val="Deltaker.Navn"/>
                      <w:id w:val="-533662743"/>
                    </w:sdtPr>
                    <w:sdtEndPr/>
                    <w:sdtContent>
                      <w:p w14:paraId="3CE54D71" w14:textId="77777777" w:rsidR="00131E3E" w:rsidRPr="00ED7BA4" w:rsidRDefault="004B49C3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Leif Roald Ytreland</w:t>
                        </w:r>
                      </w:p>
                    </w:sdtContent>
                  </w:sdt>
                </w:tc>
                <w:tc>
                  <w:tcPr>
                    <w:tcW w:w="567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RolleTypeNavn"/>
                      <w:tag w:val="RolleTypeNavn"/>
                      <w:id w:val="-1837451435"/>
                    </w:sdtPr>
                    <w:sdtEndPr/>
                    <w:sdtContent>
                      <w:p w14:paraId="43D8BEE5" w14:textId="77777777" w:rsidR="00131E3E" w:rsidRPr="00ED7BA4" w:rsidRDefault="00FC562D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Medlem</w:t>
                        </w:r>
                      </w:p>
                    </w:sdtContent>
                  </w:sdt>
                </w:tc>
              </w:tr>
              <w:tr w:rsidR="000E4CE6" w:rsidRPr="00ED7BA4" w14:paraId="3FAE8EF3" w14:textId="77777777" w:rsidTr="00967337">
                <w:tc>
                  <w:tcPr>
                    <w:tcW w:w="351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Deltaker.Navn"/>
                      <w:tag w:val="Deltaker.Navn"/>
                      <w:id w:val="-1836458237"/>
                    </w:sdtPr>
                    <w:sdtEndPr/>
                    <w:sdtContent>
                      <w:p w14:paraId="04459144" w14:textId="77777777" w:rsidR="00131E3E" w:rsidRPr="00ED7BA4" w:rsidRDefault="004B49C3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Siri Nærum Lundberg</w:t>
                        </w:r>
                      </w:p>
                    </w:sdtContent>
                  </w:sdt>
                </w:tc>
                <w:tc>
                  <w:tcPr>
                    <w:tcW w:w="567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RolleTypeNavn"/>
                      <w:tag w:val="RolleTypeNavn"/>
                      <w:id w:val="-717273937"/>
                    </w:sdtPr>
                    <w:sdtEndPr/>
                    <w:sdtContent>
                      <w:p w14:paraId="7BE29D04" w14:textId="77777777" w:rsidR="00131E3E" w:rsidRPr="00ED7BA4" w:rsidRDefault="00FC562D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Nestleder</w:t>
                        </w:r>
                      </w:p>
                    </w:sdtContent>
                  </w:sdt>
                </w:tc>
              </w:tr>
              <w:tr w:rsidR="000E4CE6" w:rsidRPr="00ED7BA4" w14:paraId="10BB438F" w14:textId="77777777" w:rsidTr="00967337">
                <w:tc>
                  <w:tcPr>
                    <w:tcW w:w="351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Deltaker.Navn"/>
                      <w:tag w:val="Deltaker.Navn"/>
                      <w:id w:val="943113187"/>
                    </w:sdtPr>
                    <w:sdtEndPr/>
                    <w:sdtContent>
                      <w:p w14:paraId="26AEDAB8" w14:textId="77777777" w:rsidR="00131E3E" w:rsidRPr="00ED7BA4" w:rsidRDefault="004B49C3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Aage Edvard Wiksnes</w:t>
                        </w:r>
                      </w:p>
                    </w:sdtContent>
                  </w:sdt>
                </w:tc>
                <w:tc>
                  <w:tcPr>
                    <w:tcW w:w="5670" w:type="dxa"/>
                    <w:hideMark/>
                  </w:tcPr>
                  <w:sdt>
                    <w:sdtPr>
                      <w:rPr>
                        <w:rFonts w:eastAsiaTheme="majorEastAsia"/>
                      </w:rPr>
                      <w:alias w:val="RolleTypeNavn"/>
                      <w:tag w:val="RolleTypeNavn"/>
                      <w:id w:val="1299270408"/>
                    </w:sdtPr>
                    <w:sdtEndPr/>
                    <w:sdtContent>
                      <w:p w14:paraId="1D09818A" w14:textId="77777777" w:rsidR="00131E3E" w:rsidRPr="00ED7BA4" w:rsidRDefault="00FC562D" w:rsidP="00226B9A">
                        <w:pPr>
                          <w:rPr>
                            <w:rFonts w:eastAsiaTheme="majorEastAsia"/>
                          </w:rPr>
                        </w:pPr>
                        <w:r w:rsidRPr="00ED7BA4">
                          <w:rPr>
                            <w:rFonts w:eastAsiaTheme="majorEastAsia"/>
                          </w:rPr>
                          <w:t>Leder</w:t>
                        </w:r>
                      </w:p>
                    </w:sdtContent>
                  </w:sdt>
                </w:tc>
              </w:tr>
            </w:tbl>
            <w:p w14:paraId="7B1B6FCE" w14:textId="77777777" w:rsidR="00131E3E" w:rsidRPr="00ED7BA4" w:rsidRDefault="005513B1" w:rsidP="008F3128">
              <w:pPr>
                <w:rPr>
                  <w:rFonts w:eastAsiaTheme="majorEastAsia"/>
                </w:rPr>
              </w:pPr>
            </w:p>
          </w:sdtContent>
        </w:sdt>
        <w:sdt>
          <w:sdtPr>
            <w:alias w:val="MedlemmerForfall.Sorter(GjeldendeOrganisasjon.KortNavn)"/>
            <w:tag w:val="MedlemmerForfall.Sorter(GjeldendeOrganisasjon.KortNavn)"/>
            <w:id w:val="1554127032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452"/>
                <w:gridCol w:w="1253"/>
                <w:gridCol w:w="2945"/>
                <w:gridCol w:w="1420"/>
              </w:tblGrid>
              <w:tr w:rsidR="000E4CE6" w:rsidRPr="00ED7BA4" w14:paraId="06ACBFE1" w14:textId="77777777" w:rsidTr="00214CFA">
                <w:tc>
                  <w:tcPr>
                    <w:tcW w:w="3510" w:type="dxa"/>
                  </w:tcPr>
                  <w:p w14:paraId="669D2E24" w14:textId="77777777" w:rsidR="00AE40DA" w:rsidRPr="00ED7BA4" w:rsidRDefault="00214CFA" w:rsidP="00214CFA">
                    <w:pPr>
                      <w:rPr>
                        <w:b/>
                      </w:rPr>
                    </w:pPr>
                    <w:r w:rsidRPr="00ED7BA4">
                      <w:rPr>
                        <w:b/>
                      </w:rPr>
                      <w:t>Forfall</w:t>
                    </w:r>
                  </w:p>
                </w:tc>
                <w:tc>
                  <w:tcPr>
                    <w:tcW w:w="1276" w:type="dxa"/>
                  </w:tcPr>
                  <w:p w14:paraId="3700021B" w14:textId="77777777" w:rsidR="00AE40DA" w:rsidRPr="00ED7BA4" w:rsidRDefault="00AE40DA" w:rsidP="00BA5CC2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2977" w:type="dxa"/>
                  </w:tcPr>
                  <w:p w14:paraId="165D9649" w14:textId="77777777" w:rsidR="00AE40DA" w:rsidRPr="00ED7BA4" w:rsidRDefault="00214CFA" w:rsidP="00214CFA">
                    <w:pPr>
                      <w:rPr>
                        <w:b/>
                      </w:rPr>
                    </w:pPr>
                    <w:r w:rsidRPr="00ED7BA4">
                      <w:rPr>
                        <w:b/>
                      </w:rPr>
                      <w:t>V</w:t>
                    </w:r>
                    <w:r w:rsidR="00AE40DA" w:rsidRPr="00ED7BA4">
                      <w:rPr>
                        <w:b/>
                      </w:rPr>
                      <w:t xml:space="preserve">aramedlem </w:t>
                    </w:r>
                  </w:p>
                </w:tc>
                <w:tc>
                  <w:tcPr>
                    <w:tcW w:w="1447" w:type="dxa"/>
                  </w:tcPr>
                  <w:p w14:paraId="1F5B2525" w14:textId="77777777" w:rsidR="00AE40DA" w:rsidRPr="00ED7BA4" w:rsidRDefault="00AE40DA" w:rsidP="00BA5CC2">
                    <w:pPr>
                      <w:rPr>
                        <w:b/>
                      </w:rPr>
                    </w:pPr>
                  </w:p>
                </w:tc>
              </w:tr>
              <w:tr w:rsidR="000E4CE6" w:rsidRPr="00ED7BA4" w14:paraId="563B10A2" w14:textId="77777777" w:rsidTr="00214CFA">
                <w:tc>
                  <w:tcPr>
                    <w:tcW w:w="3510" w:type="dxa"/>
                  </w:tcPr>
                  <w:sdt>
                    <w:sdtPr>
                      <w:alias w:val="Deltaker.Navn"/>
                      <w:tag w:val="Deltaker.Navn"/>
                      <w:id w:val="-1005132215"/>
                    </w:sdtPr>
                    <w:sdtEndPr/>
                    <w:sdtContent>
                      <w:p w14:paraId="2C49E080" w14:textId="77777777" w:rsidR="00AE40DA" w:rsidRPr="00ED7BA4" w:rsidRDefault="001D134B" w:rsidP="00226B9A">
                        <w:r w:rsidRPr="00ED7BA4">
                          <w:t>Bjarne Nilsen</w:t>
                        </w:r>
                      </w:p>
                    </w:sdtContent>
                  </w:sdt>
                </w:tc>
                <w:tc>
                  <w:tcPr>
                    <w:tcW w:w="1276" w:type="dxa"/>
                  </w:tcPr>
                  <w:p w14:paraId="29364619" w14:textId="77777777" w:rsidR="00AE40DA" w:rsidRPr="00ED7BA4" w:rsidRDefault="00AE40DA" w:rsidP="00BA5CC2"/>
                </w:tc>
                <w:tc>
                  <w:tcPr>
                    <w:tcW w:w="2977" w:type="dxa"/>
                  </w:tcPr>
                  <w:sdt>
                    <w:sdtPr>
                      <w:alias w:val="ErstattesAvPerson.Navn"/>
                      <w:tag w:val="ErstattesAvPerson.Navn"/>
                      <w:id w:val="1791086315"/>
                    </w:sdtPr>
                    <w:sdtEndPr/>
                    <w:sdtContent>
                      <w:p w14:paraId="222BFE62" w14:textId="77777777" w:rsidR="00AE40DA" w:rsidRPr="00ED7BA4" w:rsidRDefault="001D134B" w:rsidP="00226B9A">
                        <w:r w:rsidRPr="00ED7BA4">
                          <w:t>Rønnaug Anna Rydland Leirvåg</w:t>
                        </w:r>
                      </w:p>
                    </w:sdtContent>
                  </w:sdt>
                </w:tc>
                <w:tc>
                  <w:tcPr>
                    <w:tcW w:w="1447" w:type="dxa"/>
                  </w:tcPr>
                  <w:p w14:paraId="0CCAAC27" w14:textId="77777777" w:rsidR="00AE40DA" w:rsidRPr="00ED7BA4" w:rsidRDefault="00AE40DA" w:rsidP="000E4CE6"/>
                </w:tc>
              </w:tr>
              <w:tr w:rsidR="000E4CE6" w:rsidRPr="00ED7BA4" w14:paraId="12B49189" w14:textId="77777777" w:rsidTr="00214CFA">
                <w:tc>
                  <w:tcPr>
                    <w:tcW w:w="3510" w:type="dxa"/>
                  </w:tcPr>
                  <w:sdt>
                    <w:sdtPr>
                      <w:alias w:val="Deltaker.Navn"/>
                      <w:tag w:val="Deltaker.Navn"/>
                      <w:id w:val="-896890906"/>
                    </w:sdtPr>
                    <w:sdtEndPr/>
                    <w:sdtContent>
                      <w:p w14:paraId="32FA0718" w14:textId="77777777" w:rsidR="00AE40DA" w:rsidRPr="00ED7BA4" w:rsidRDefault="001D134B" w:rsidP="00226B9A">
                        <w:r w:rsidRPr="00ED7BA4">
                          <w:t>Knut Kolstø</w:t>
                        </w:r>
                      </w:p>
                    </w:sdtContent>
                  </w:sdt>
                </w:tc>
                <w:tc>
                  <w:tcPr>
                    <w:tcW w:w="1276" w:type="dxa"/>
                  </w:tcPr>
                  <w:p w14:paraId="3CEF014E" w14:textId="77777777" w:rsidR="00AE40DA" w:rsidRPr="00ED7BA4" w:rsidRDefault="00AE40DA" w:rsidP="00BA5CC2"/>
                </w:tc>
                <w:tc>
                  <w:tcPr>
                    <w:tcW w:w="2977" w:type="dxa"/>
                  </w:tcPr>
                  <w:sdt>
                    <w:sdtPr>
                      <w:alias w:val="ErstattesAvPerson.Navn"/>
                      <w:tag w:val="ErstattesAvPerson.Navn"/>
                      <w:id w:val="-731775804"/>
                    </w:sdtPr>
                    <w:sdtEndPr/>
                    <w:sdtContent>
                      <w:p w14:paraId="3811E228" w14:textId="77777777" w:rsidR="00AE40DA" w:rsidRPr="00ED7BA4" w:rsidRDefault="001D134B" w:rsidP="00226B9A">
                        <w:r w:rsidRPr="00ED7BA4">
                          <w:t>Berit Mæhle</w:t>
                        </w:r>
                      </w:p>
                    </w:sdtContent>
                  </w:sdt>
                </w:tc>
                <w:tc>
                  <w:tcPr>
                    <w:tcW w:w="1447" w:type="dxa"/>
                  </w:tcPr>
                  <w:p w14:paraId="211DE3B0" w14:textId="77777777" w:rsidR="00AE40DA" w:rsidRPr="00ED7BA4" w:rsidRDefault="00AE40DA" w:rsidP="000E4CE6"/>
                </w:tc>
              </w:tr>
              <w:tr w:rsidR="000E4CE6" w:rsidRPr="00ED7BA4" w14:paraId="2024C540" w14:textId="77777777" w:rsidTr="00214CFA">
                <w:tc>
                  <w:tcPr>
                    <w:tcW w:w="3510" w:type="dxa"/>
                  </w:tcPr>
                  <w:sdt>
                    <w:sdtPr>
                      <w:alias w:val="Deltaker.Navn"/>
                      <w:tag w:val="Deltaker.Navn"/>
                      <w:id w:val="1204444908"/>
                    </w:sdtPr>
                    <w:sdtEndPr/>
                    <w:sdtContent>
                      <w:p w14:paraId="343FE9E5" w14:textId="77777777" w:rsidR="00AE40DA" w:rsidRPr="00ED7BA4" w:rsidRDefault="001D134B" w:rsidP="00226B9A">
                        <w:r w:rsidRPr="00ED7BA4">
                          <w:t>Nina Iren Tveit</w:t>
                        </w:r>
                      </w:p>
                    </w:sdtContent>
                  </w:sdt>
                </w:tc>
                <w:tc>
                  <w:tcPr>
                    <w:tcW w:w="1276" w:type="dxa"/>
                  </w:tcPr>
                  <w:p w14:paraId="12FCC7B7" w14:textId="77777777" w:rsidR="00AE40DA" w:rsidRPr="00ED7BA4" w:rsidRDefault="00AE40DA" w:rsidP="00BA5CC2"/>
                </w:tc>
                <w:tc>
                  <w:tcPr>
                    <w:tcW w:w="2977" w:type="dxa"/>
                  </w:tcPr>
                  <w:sdt>
                    <w:sdtPr>
                      <w:alias w:val="ErstattesAvPerson.Navn"/>
                      <w:tag w:val="ErstattesAvPerson.Navn"/>
                      <w:id w:val="-616294366"/>
                    </w:sdtPr>
                    <w:sdtEndPr/>
                    <w:sdtContent>
                      <w:p w14:paraId="068682F0" w14:textId="77777777" w:rsidR="00AE40DA" w:rsidRPr="00ED7BA4" w:rsidRDefault="001D134B" w:rsidP="00226B9A">
                        <w:r w:rsidRPr="00ED7BA4">
                          <w:t>Rolf Grimstvedt</w:t>
                        </w:r>
                      </w:p>
                    </w:sdtContent>
                  </w:sdt>
                </w:tc>
                <w:tc>
                  <w:tcPr>
                    <w:tcW w:w="1447" w:type="dxa"/>
                  </w:tcPr>
                  <w:p w14:paraId="7159E14A" w14:textId="77777777" w:rsidR="00AE40DA" w:rsidRPr="00ED7BA4" w:rsidRDefault="00AE40DA" w:rsidP="000E4CE6"/>
                </w:tc>
              </w:tr>
            </w:tbl>
            <w:p w14:paraId="3DAFFB59" w14:textId="77777777" w:rsidR="00131E3E" w:rsidRPr="00ED7BA4" w:rsidRDefault="005513B1" w:rsidP="008F3128"/>
          </w:sdtContent>
        </w:sdt>
      </w:sdtContent>
    </w:sdt>
    <w:p w14:paraId="234A49AB" w14:textId="77777777" w:rsidR="00D87381" w:rsidRPr="00ED7BA4" w:rsidRDefault="00D87381" w:rsidP="006E0697"/>
    <w:p w14:paraId="73F8F1C5" w14:textId="77777777" w:rsidR="006E0697" w:rsidRPr="00ED7BA4" w:rsidRDefault="006E0697" w:rsidP="006E0697">
      <w:pPr>
        <w:rPr>
          <w:sz w:val="24"/>
        </w:rPr>
      </w:pPr>
    </w:p>
    <w:sdt>
      <w:sdtPr>
        <w:alias w:val="FjernHvisTom(Møte.MøteNotater)"/>
        <w:tag w:val="FjernHvisTom(Møte.MøteNotater)"/>
        <w:id w:val="1099988287"/>
        <w:placeholder>
          <w:docPart w:val="AA234FF917BF4328A84B187FB9959081"/>
        </w:placeholder>
        <w:showingPlcHdr/>
      </w:sdtPr>
      <w:sdtEndPr/>
      <w:sdtContent>
        <w:p w14:paraId="30600BCD" w14:textId="77777777" w:rsidR="008F3128" w:rsidRPr="00ED7BA4" w:rsidRDefault="008F3128" w:rsidP="008F3128">
          <w:r w:rsidRPr="00ED7BA4">
            <w:rPr>
              <w:b/>
            </w:rPr>
            <w:t>Møtenotater:</w:t>
          </w:r>
        </w:p>
      </w:sdtContent>
    </w:sdt>
    <w:sdt>
      <w:sdtPr>
        <w:alias w:val="Møte.MøteNotater.FjernHvisTom"/>
        <w:tag w:val="Møte.MøteNotater.FjernHvisTom"/>
        <w:id w:val="957226011"/>
      </w:sdtPr>
      <w:sdtEndPr/>
      <w:sdtContent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</w:tblGrid>
          <w:tr w:rsidR="000E4CE6" w:rsidRPr="00ED7BA4" w14:paraId="098B0277" w14:textId="77777777">
            <w:tc>
              <w:tcPr>
                <w:tcW w:w="0" w:type="auto"/>
              </w:tcPr>
              <w:p w14:paraId="6FB18D6A" w14:textId="77777777" w:rsidR="00A85C4C" w:rsidRDefault="00A85C4C">
                <w:pPr>
                  <w:widowControl w:val="0"/>
                  <w:autoSpaceDE w:val="0"/>
                  <w:autoSpaceDN w:val="0"/>
                  <w:adjustRightInd w:val="0"/>
                  <w:rPr>
                    <w:rFonts w:eastAsia="Times New Roman"/>
                    <w:color w:val="000000"/>
                    <w:lang w:val="en-US"/>
                  </w:rPr>
                </w:pPr>
              </w:p>
            </w:tc>
          </w:tr>
        </w:tbl>
        <w:p w14:paraId="34EA3286" w14:textId="77777777" w:rsidR="00131E3E" w:rsidRPr="00ED7BA4" w:rsidRDefault="005513B1">
          <w:pPr>
            <w:rPr>
              <w:bCs/>
            </w:rPr>
          </w:pPr>
        </w:p>
      </w:sdtContent>
    </w:sdt>
    <w:p w14:paraId="17A1075D" w14:textId="77777777" w:rsidR="00131E3E" w:rsidRPr="00ED7BA4" w:rsidRDefault="00131E3E" w:rsidP="000E4CE6"/>
    <w:p w14:paraId="17A4359B" w14:textId="77777777" w:rsidR="00131E3E" w:rsidRPr="00ED7BA4" w:rsidRDefault="004B49C3" w:rsidP="000E4CE6">
      <w:r w:rsidRPr="00ED7BA4">
        <w:br w:type="page"/>
      </w:r>
    </w:p>
    <w:p w14:paraId="11A94557" w14:textId="77777777" w:rsidR="00790CAA" w:rsidRPr="00ED7BA4" w:rsidRDefault="00790CAA" w:rsidP="000E4CE6">
      <w:pPr>
        <w:rPr>
          <w:b/>
        </w:rPr>
      </w:pPr>
      <w:r w:rsidRPr="00ED7BA4">
        <w:rPr>
          <w:b/>
        </w:rPr>
        <w:lastRenderedPageBreak/>
        <w:t>Sak</w:t>
      </w:r>
      <w:r w:rsidR="004A7C19">
        <w:rPr>
          <w:b/>
        </w:rPr>
        <w:t>s</w:t>
      </w:r>
      <w:r w:rsidRPr="00ED7BA4">
        <w:rPr>
          <w:b/>
        </w:rPr>
        <w:t>liste</w:t>
      </w:r>
    </w:p>
    <w:sdt>
      <w:sdtPr>
        <w:alias w:val="Saker"/>
        <w:tag w:val="Saker"/>
        <w:id w:val="-893203783"/>
      </w:sdtPr>
      <w:sdtEndPr/>
      <w:sdtContent>
        <w:tbl>
          <w:tblPr>
            <w:tblStyle w:val="Tabellrutenett"/>
            <w:tblW w:w="91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42"/>
            <w:gridCol w:w="6096"/>
            <w:gridCol w:w="1842"/>
          </w:tblGrid>
          <w:tr w:rsidR="000E4CE6" w:rsidRPr="00ED7BA4" w14:paraId="7E0399DC" w14:textId="77777777" w:rsidTr="00672311">
            <w:tc>
              <w:tcPr>
                <w:tcW w:w="1242" w:type="dxa"/>
                <w:hideMark/>
              </w:tcPr>
              <w:p w14:paraId="25D5DFC4" w14:textId="77777777" w:rsidR="000E4CE6" w:rsidRPr="00ED7BA4" w:rsidRDefault="000E4CE6" w:rsidP="000E4CE6">
                <w:pPr>
                  <w:rPr>
                    <w:b/>
                  </w:rPr>
                </w:pPr>
                <w:r w:rsidRPr="00ED7BA4">
                  <w:rPr>
                    <w:b/>
                  </w:rPr>
                  <w:t>Sak nr.</w:t>
                </w:r>
              </w:p>
            </w:tc>
            <w:tc>
              <w:tcPr>
                <w:tcW w:w="6096" w:type="dxa"/>
                <w:hideMark/>
              </w:tcPr>
              <w:p w14:paraId="18F62EC8" w14:textId="77777777" w:rsidR="000E4CE6" w:rsidRPr="00ED7BA4" w:rsidRDefault="000E4CE6" w:rsidP="000E4CE6">
                <w:pPr>
                  <w:rPr>
                    <w:b/>
                  </w:rPr>
                </w:pPr>
                <w:r w:rsidRPr="00ED7BA4">
                  <w:rPr>
                    <w:b/>
                  </w:rPr>
                  <w:t>Sakstittel</w:t>
                </w:r>
              </w:p>
            </w:tc>
            <w:tc>
              <w:tcPr>
                <w:tcW w:w="1842" w:type="dxa"/>
              </w:tcPr>
              <w:p w14:paraId="376D7A8F" w14:textId="77777777" w:rsidR="000E4CE6" w:rsidRPr="00ED7BA4" w:rsidRDefault="000E4CE6" w:rsidP="000E4CE6">
                <w:pPr>
                  <w:rPr>
                    <w:b/>
                  </w:rPr>
                </w:pPr>
              </w:p>
            </w:tc>
          </w:tr>
          <w:tr w:rsidR="000E4CE6" w:rsidRPr="00ED7BA4" w14:paraId="774F43BD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1776758450"/>
                </w:sdtPr>
                <w:sdtEndPr/>
                <w:sdtContent>
                  <w:p w14:paraId="6B328BEC" w14:textId="77777777" w:rsidR="000E4CE6" w:rsidRPr="00ED7BA4" w:rsidRDefault="000E4CE6" w:rsidP="000E4CE6">
                    <w:r w:rsidRPr="00ED7BA4">
                      <w:t>70/21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-446774227"/>
                </w:sdtPr>
                <w:sdtEndPr/>
                <w:sdtContent>
                  <w:p w14:paraId="0D2ED872" w14:textId="77777777" w:rsidR="000E4CE6" w:rsidRPr="00ED7BA4" w:rsidRDefault="000E4CE6" w:rsidP="000E4CE6">
                    <w:r w:rsidRPr="00ED7BA4">
                      <w:t>Godkjenning av innkalling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1501386282"/>
                </w:sdtPr>
                <w:sdtEndPr/>
                <w:sdtContent>
                  <w:p w14:paraId="59323CB1" w14:textId="77777777" w:rsidR="000E4CE6" w:rsidRPr="00ED7BA4" w:rsidRDefault="005513B1" w:rsidP="000E4CE6"/>
                </w:sdtContent>
              </w:sdt>
            </w:tc>
          </w:tr>
          <w:tr w:rsidR="000E4CE6" w:rsidRPr="00ED7BA4" w14:paraId="6F693F36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2030250674"/>
                </w:sdtPr>
                <w:sdtEndPr/>
                <w:sdtContent>
                  <w:p w14:paraId="36E6AA03" w14:textId="77777777" w:rsidR="000E4CE6" w:rsidRPr="00ED7BA4" w:rsidRDefault="000E4CE6" w:rsidP="000E4CE6">
                    <w:r w:rsidRPr="00ED7BA4">
                      <w:t>72/21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1929851679"/>
                </w:sdtPr>
                <w:sdtEndPr/>
                <w:sdtContent>
                  <w:p w14:paraId="4A1514C6" w14:textId="77777777" w:rsidR="000E4CE6" w:rsidRPr="00ED7BA4" w:rsidRDefault="000E4CE6" w:rsidP="000E4CE6">
                    <w:r w:rsidRPr="00ED7BA4">
                      <w:t>Samlesak for meldinger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1957829427"/>
                </w:sdtPr>
                <w:sdtEndPr/>
                <w:sdtContent>
                  <w:p w14:paraId="25CAC80C" w14:textId="77777777" w:rsidR="000E4CE6" w:rsidRPr="00ED7BA4" w:rsidRDefault="005513B1" w:rsidP="000E4CE6"/>
                </w:sdtContent>
              </w:sdt>
            </w:tc>
          </w:tr>
          <w:tr w:rsidR="000E4CE6" w:rsidRPr="00ED7BA4" w14:paraId="4A883D51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1313708374"/>
                </w:sdtPr>
                <w:sdtEndPr/>
                <w:sdtContent>
                  <w:p w14:paraId="33AAE611" w14:textId="77777777" w:rsidR="000E4CE6" w:rsidRPr="00ED7BA4" w:rsidRDefault="000E4CE6" w:rsidP="000E4CE6">
                    <w:r w:rsidRPr="00ED7BA4">
                      <w:t>71/21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-417564435"/>
                </w:sdtPr>
                <w:sdtEndPr/>
                <w:sdtContent>
                  <w:p w14:paraId="3E48DFEF" w14:textId="77777777" w:rsidR="000E4CE6" w:rsidRPr="00ED7BA4" w:rsidRDefault="000E4CE6" w:rsidP="000E4CE6">
                    <w:r w:rsidRPr="00ED7BA4">
                      <w:t>Godkjenning av referat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2036228529"/>
                </w:sdtPr>
                <w:sdtEndPr/>
                <w:sdtContent>
                  <w:p w14:paraId="0CC3B1CA" w14:textId="77777777" w:rsidR="000E4CE6" w:rsidRPr="00ED7BA4" w:rsidRDefault="005513B1" w:rsidP="000E4CE6"/>
                </w:sdtContent>
              </w:sdt>
            </w:tc>
          </w:tr>
          <w:tr w:rsidR="000E4CE6" w:rsidRPr="00ED7BA4" w14:paraId="2390F33E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668686544"/>
                </w:sdtPr>
                <w:sdtEndPr/>
                <w:sdtContent>
                  <w:p w14:paraId="67A52956" w14:textId="77777777" w:rsidR="000E4CE6" w:rsidRPr="00ED7BA4" w:rsidRDefault="000E4CE6" w:rsidP="000E4CE6">
                    <w:r w:rsidRPr="00ED7BA4">
                      <w:t>73/21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1808597472"/>
                </w:sdtPr>
                <w:sdtEndPr/>
                <w:sdtContent>
                  <w:p w14:paraId="462FAB13" w14:textId="77777777" w:rsidR="000E4CE6" w:rsidRPr="00ED7BA4" w:rsidRDefault="000E4CE6" w:rsidP="000E4CE6">
                    <w:r w:rsidRPr="00ED7BA4">
                      <w:t>Invitasjoner til MR 28.10.2021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661134581"/>
                </w:sdtPr>
                <w:sdtEndPr/>
                <w:sdtContent>
                  <w:p w14:paraId="2DC2C1C8" w14:textId="77777777" w:rsidR="000E4CE6" w:rsidRPr="00ED7BA4" w:rsidRDefault="005513B1" w:rsidP="000E4CE6"/>
                </w:sdtContent>
              </w:sdt>
            </w:tc>
          </w:tr>
          <w:tr w:rsidR="000E4CE6" w:rsidRPr="00ED7BA4" w14:paraId="5CCDFEFB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753408216"/>
                </w:sdtPr>
                <w:sdtEndPr/>
                <w:sdtContent>
                  <w:p w14:paraId="0AD06659" w14:textId="77777777" w:rsidR="000E4CE6" w:rsidRPr="00ED7BA4" w:rsidRDefault="000E4CE6" w:rsidP="000E4CE6">
                    <w:r w:rsidRPr="00ED7BA4">
                      <w:t>74/21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1432701936"/>
                </w:sdtPr>
                <w:sdtEndPr/>
                <w:sdtContent>
                  <w:p w14:paraId="77F3091E" w14:textId="77777777" w:rsidR="000E4CE6" w:rsidRPr="00ED7BA4" w:rsidRDefault="000E4CE6" w:rsidP="000E4CE6">
                    <w:r w:rsidRPr="00ED7BA4">
                      <w:t>Frivillighetens år 2022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2145616589"/>
                </w:sdtPr>
                <w:sdtEndPr/>
                <w:sdtContent>
                  <w:p w14:paraId="41B1CB38" w14:textId="77777777" w:rsidR="000E4CE6" w:rsidRPr="00ED7BA4" w:rsidRDefault="005513B1" w:rsidP="000E4CE6"/>
                </w:sdtContent>
              </w:sdt>
            </w:tc>
          </w:tr>
          <w:tr w:rsidR="000E4CE6" w:rsidRPr="00ED7BA4" w14:paraId="09D21BEE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1232270424"/>
                </w:sdtPr>
                <w:sdtEndPr/>
                <w:sdtContent>
                  <w:p w14:paraId="65BBC2A4" w14:textId="77777777" w:rsidR="000E4CE6" w:rsidRPr="00ED7BA4" w:rsidRDefault="000E4CE6" w:rsidP="000E4CE6">
                    <w:r w:rsidRPr="00ED7BA4">
                      <w:t>75/21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1207070643"/>
                </w:sdtPr>
                <w:sdtEndPr/>
                <w:sdtContent>
                  <w:p w14:paraId="6F26F726" w14:textId="77777777" w:rsidR="000E4CE6" w:rsidRPr="00ED7BA4" w:rsidRDefault="000E4CE6" w:rsidP="000E4CE6">
                    <w:r w:rsidRPr="00ED7BA4">
                      <w:t>Møteplan for MR 2022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1919469513"/>
                </w:sdtPr>
                <w:sdtEndPr/>
                <w:sdtContent>
                  <w:p w14:paraId="44E46A62" w14:textId="77777777" w:rsidR="000E4CE6" w:rsidRPr="00ED7BA4" w:rsidRDefault="005513B1" w:rsidP="000E4CE6"/>
                </w:sdtContent>
              </w:sdt>
            </w:tc>
          </w:tr>
          <w:tr w:rsidR="000E4CE6" w:rsidRPr="00ED7BA4" w14:paraId="18433222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155611521"/>
                </w:sdtPr>
                <w:sdtEndPr/>
                <w:sdtContent>
                  <w:p w14:paraId="5C862345" w14:textId="77777777" w:rsidR="000E4CE6" w:rsidRPr="00ED7BA4" w:rsidRDefault="000E4CE6" w:rsidP="000E4CE6">
                    <w:r w:rsidRPr="00ED7BA4">
                      <w:t>76/21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-40518075"/>
                </w:sdtPr>
                <w:sdtEndPr/>
                <w:sdtContent>
                  <w:p w14:paraId="2103F58B" w14:textId="77777777" w:rsidR="000E4CE6" w:rsidRPr="00ED7BA4" w:rsidRDefault="000E4CE6" w:rsidP="000E4CE6">
                    <w:r w:rsidRPr="00ED7BA4">
                      <w:t>Datoplan for årlige arrangement. 2022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1236933182"/>
                </w:sdtPr>
                <w:sdtEndPr/>
                <w:sdtContent>
                  <w:p w14:paraId="2FEFA96B" w14:textId="77777777" w:rsidR="000E4CE6" w:rsidRPr="00ED7BA4" w:rsidRDefault="005513B1" w:rsidP="000E4CE6"/>
                </w:sdtContent>
              </w:sdt>
            </w:tc>
          </w:tr>
          <w:tr w:rsidR="000E4CE6" w:rsidRPr="00ED7BA4" w14:paraId="6DE9CA03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1099566695"/>
                </w:sdtPr>
                <w:sdtEndPr/>
                <w:sdtContent>
                  <w:p w14:paraId="64E70808" w14:textId="77777777" w:rsidR="000E4CE6" w:rsidRPr="00ED7BA4" w:rsidRDefault="000E4CE6" w:rsidP="000E4CE6">
                    <w:r w:rsidRPr="00ED7BA4">
                      <w:t>77/21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-541361098"/>
                </w:sdtPr>
                <w:sdtEndPr/>
                <w:sdtContent>
                  <w:p w14:paraId="0E2C1844" w14:textId="77777777" w:rsidR="000E4CE6" w:rsidRPr="00ED7BA4" w:rsidRDefault="000E4CE6" w:rsidP="000E4CE6">
                    <w:r w:rsidRPr="00ED7BA4">
                      <w:t>Budsjett 2022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1930113725"/>
                </w:sdtPr>
                <w:sdtEndPr/>
                <w:sdtContent>
                  <w:p w14:paraId="4CAB97C2" w14:textId="77777777" w:rsidR="000E4CE6" w:rsidRPr="00ED7BA4" w:rsidRDefault="005513B1" w:rsidP="000E4CE6"/>
                </w:sdtContent>
              </w:sdt>
            </w:tc>
          </w:tr>
          <w:tr w:rsidR="000E4CE6" w:rsidRPr="00ED7BA4" w14:paraId="612CBBE4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438457232"/>
                </w:sdtPr>
                <w:sdtEndPr/>
                <w:sdtContent>
                  <w:p w14:paraId="3CF7BB71" w14:textId="77777777" w:rsidR="000E4CE6" w:rsidRPr="00ED7BA4" w:rsidRDefault="000E4CE6" w:rsidP="000E4CE6">
                    <w:r w:rsidRPr="00ED7BA4">
                      <w:t>78/21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-1623529971"/>
                </w:sdtPr>
                <w:sdtEndPr/>
                <w:sdtContent>
                  <w:p w14:paraId="06DEBCB0" w14:textId="77777777" w:rsidR="000E4CE6" w:rsidRPr="00ED7BA4" w:rsidRDefault="000E4CE6" w:rsidP="000E4CE6">
                    <w:r w:rsidRPr="00ED7BA4">
                      <w:t>Ny kirkelig organsiering. Okt 2021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296229998"/>
                </w:sdtPr>
                <w:sdtEndPr/>
                <w:sdtContent>
                  <w:p w14:paraId="29F96F3A" w14:textId="77777777" w:rsidR="000E4CE6" w:rsidRPr="00ED7BA4" w:rsidRDefault="005513B1" w:rsidP="000E4CE6"/>
                </w:sdtContent>
              </w:sdt>
            </w:tc>
          </w:tr>
          <w:tr w:rsidR="000E4CE6" w:rsidRPr="00ED7BA4" w14:paraId="4BA04765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740711850"/>
                </w:sdtPr>
                <w:sdtEndPr/>
                <w:sdtContent>
                  <w:p w14:paraId="0C310009" w14:textId="77777777" w:rsidR="000E4CE6" w:rsidRPr="00ED7BA4" w:rsidRDefault="000E4CE6" w:rsidP="000E4CE6">
                    <w:r w:rsidRPr="00ED7BA4">
                      <w:t>79/21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715863312"/>
                </w:sdtPr>
                <w:sdtEndPr/>
                <w:sdtContent>
                  <w:p w14:paraId="4EDB0374" w14:textId="77777777" w:rsidR="000E4CE6" w:rsidRPr="00ED7BA4" w:rsidRDefault="000E4CE6" w:rsidP="000E4CE6">
                    <w:r w:rsidRPr="00ED7BA4">
                      <w:t>Økonomisk fullmakt til adm.leder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327057272"/>
                </w:sdtPr>
                <w:sdtEndPr/>
                <w:sdtContent>
                  <w:p w14:paraId="43205D18" w14:textId="77777777" w:rsidR="000E4CE6" w:rsidRPr="00ED7BA4" w:rsidRDefault="005513B1" w:rsidP="000E4CE6"/>
                </w:sdtContent>
              </w:sdt>
            </w:tc>
          </w:tr>
          <w:tr w:rsidR="000E4CE6" w:rsidRPr="00ED7BA4" w14:paraId="0EC063C0" w14:textId="77777777" w:rsidTr="00672311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1320079180"/>
                </w:sdtPr>
                <w:sdtEndPr/>
                <w:sdtContent>
                  <w:p w14:paraId="5EDFDA30" w14:textId="77777777" w:rsidR="000E4CE6" w:rsidRPr="00ED7BA4" w:rsidRDefault="000E4CE6" w:rsidP="000E4CE6">
                    <w:r w:rsidRPr="00ED7BA4">
                      <w:t>80/21</w:t>
                    </w:r>
                  </w:p>
                </w:sdtContent>
              </w:sdt>
            </w:tc>
            <w:tc>
              <w:tcPr>
                <w:tcW w:w="6096" w:type="dxa"/>
                <w:hideMark/>
              </w:tcPr>
              <w:sdt>
                <w:sdtPr>
                  <w:alias w:val="Tittel"/>
                  <w:tag w:val="Tittel"/>
                  <w:id w:val="175003352"/>
                </w:sdtPr>
                <w:sdtEndPr/>
                <w:sdtContent>
                  <w:p w14:paraId="4CC23DE0" w14:textId="77777777" w:rsidR="000E4CE6" w:rsidRPr="00ED7BA4" w:rsidRDefault="000E4CE6" w:rsidP="000E4CE6">
                    <w:r w:rsidRPr="00ED7BA4">
                      <w:t>Honorar til ungdomsledere i Tweens-arbeidet.</w:t>
                    </w:r>
                  </w:p>
                </w:sdtContent>
              </w:sdt>
            </w:tc>
            <w:tc>
              <w:tcPr>
                <w:tcW w:w="1842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521097062"/>
                </w:sdtPr>
                <w:sdtEndPr/>
                <w:sdtContent>
                  <w:p w14:paraId="52CC9D6E" w14:textId="77777777" w:rsidR="000E4CE6" w:rsidRPr="00ED7BA4" w:rsidRDefault="005513B1" w:rsidP="000E4CE6"/>
                </w:sdtContent>
              </w:sdt>
            </w:tc>
          </w:tr>
        </w:tbl>
        <w:p w14:paraId="05BF679D" w14:textId="77777777" w:rsidR="00790CAA" w:rsidRPr="00ED7BA4" w:rsidRDefault="005513B1" w:rsidP="000E4CE6"/>
      </w:sdtContent>
    </w:sdt>
    <w:p w14:paraId="1AF6A19E" w14:textId="77777777" w:rsidR="00131E3E" w:rsidRPr="00ED7BA4" w:rsidRDefault="00131E3E"/>
    <w:p w14:paraId="02A2EAFE" w14:textId="77777777" w:rsidR="00131E3E" w:rsidRPr="00ED7BA4" w:rsidRDefault="004B49C3">
      <w:pPr>
        <w:spacing w:after="200" w:line="276" w:lineRule="auto"/>
      </w:pPr>
      <w:r w:rsidRPr="00ED7BA4">
        <w:br w:type="page"/>
      </w:r>
    </w:p>
    <w:sdt>
      <w:sdtPr>
        <w:alias w:val="Saker"/>
        <w:tag w:val="Saker"/>
        <w:id w:val="-2066247887"/>
      </w:sdtPr>
      <w:sdtEndPr/>
      <w:sdtContent>
        <w:sdt>
          <w:sdtPr>
            <w:alias w:val="SaksProtokollPlassHolder"/>
            <w:tag w:val="SaksProtokollPlassHolder"/>
            <w:id w:val="-1467120571"/>
          </w:sdtPr>
          <w:sdtEndPr/>
          <w:sdtContent>
            <w:sdt>
              <w:sdtPr>
                <w:alias w:val="Sak"/>
                <w:tag w:val="Sak"/>
                <w:id w:val="-1733607692"/>
              </w:sdtPr>
              <w:sdtEndPr/>
              <w:sdtContent>
                <w:p w14:paraId="3F1DB56A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1932313396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70/21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-113675001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Godkjenning av innkalling</w:t>
                      </w:r>
                    </w:sdtContent>
                  </w:sdt>
                </w:p>
                <w:p w14:paraId="71C5849D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-1892646143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39"/>
                      </w:tblGrid>
                      <w:tr w:rsidR="007D62BA" w:rsidRPr="00EA01CB" w14:paraId="05F64499" w14:textId="77777777" w:rsidTr="005C1139">
                        <w:tc>
                          <w:tcPr>
                            <w:tcW w:w="0" w:type="auto"/>
                          </w:tcPr>
                          <w:p w14:paraId="417D7B76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Innkalling godkjent</w:t>
                            </w:r>
                          </w:p>
                        </w:tc>
                      </w:tr>
                    </w:tbl>
                    <w:p w14:paraId="53B2562E" w14:textId="77777777" w:rsidR="00C6456D" w:rsidRPr="00EA01CB" w:rsidRDefault="005513B1" w:rsidP="00C6456D"/>
                  </w:sdtContent>
                </w:sdt>
                <w:p w14:paraId="7BA1102E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923542607"/>
                  </w:sdtPr>
                  <w:sdtEndPr/>
                  <w:sdtContent>
                    <w:p w14:paraId="6CF69D02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-1241790068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29F1678E" w14:textId="77777777" w:rsidTr="00350902">
                            <w:tc>
                              <w:tcPr>
                                <w:tcW w:w="9212" w:type="dxa"/>
                              </w:tcPr>
                              <w:p w14:paraId="4BF24FEF" w14:textId="77777777" w:rsidR="00350902" w:rsidRPr="00EA01CB" w:rsidRDefault="005513B1" w:rsidP="00C74FA0"/>
                            </w:tc>
                          </w:tr>
                        </w:tbl>
                        <w:p w14:paraId="2D1E835C" w14:textId="77777777" w:rsidR="00350902" w:rsidRPr="00EA01CB" w:rsidRDefault="005513B1" w:rsidP="00C74FA0"/>
                      </w:sdtContent>
                    </w:sdt>
                    <w:p w14:paraId="06A232EC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-123149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448791778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70/21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1434888146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39"/>
                          </w:tblGrid>
                          <w:tr w:rsidR="007D62BA" w:rsidRPr="00EA01CB" w14:paraId="60403931" w14:textId="77777777" w:rsidTr="00350902">
                            <w:tc>
                              <w:tcPr>
                                <w:tcW w:w="0" w:type="auto"/>
                              </w:tcPr>
                              <w:p w14:paraId="17883AB0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Innkalling godkjent</w:t>
                                </w:r>
                              </w:p>
                            </w:tc>
                          </w:tr>
                        </w:tbl>
                        <w:p w14:paraId="1ADF030A" w14:textId="77777777" w:rsidR="00350902" w:rsidRPr="00EA01CB" w:rsidRDefault="005513B1" w:rsidP="00C74FA0"/>
                      </w:sdtContent>
                    </w:sdt>
                  </w:sdtContent>
                </w:sdt>
                <w:p w14:paraId="7884623B" w14:textId="77777777" w:rsidR="00A05939" w:rsidRPr="00EA01CB" w:rsidRDefault="005513B1" w:rsidP="00C74FA0"/>
              </w:sdtContent>
            </w:sdt>
            <w:p w14:paraId="09B97C34" w14:textId="77777777" w:rsidR="00C824B4" w:rsidRDefault="005513B1"/>
          </w:sdtContent>
        </w:sdt>
      </w:sdtContent>
    </w:sdt>
    <w:sdt>
      <w:sdtPr>
        <w:alias w:val="Saker"/>
        <w:tag w:val="Saker"/>
        <w:id w:val="372814043"/>
      </w:sdtPr>
      <w:sdtEndPr/>
      <w:sdtContent>
        <w:sdt>
          <w:sdtPr>
            <w:alias w:val="SaksProtokollPlassHolder"/>
            <w:tag w:val="SaksProtokollPlassHolder"/>
            <w:id w:val="-2077345762"/>
          </w:sdtPr>
          <w:sdtEndPr/>
          <w:sdtContent>
            <w:sdt>
              <w:sdtPr>
                <w:alias w:val="Sak"/>
                <w:tag w:val="Sak"/>
                <w:id w:val="-140511152"/>
              </w:sdtPr>
              <w:sdtEndPr/>
              <w:sdtContent>
                <w:p w14:paraId="2BDE99A7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156992027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72/21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2079476179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Samlesak for meldinger</w:t>
                      </w:r>
                    </w:sdtContent>
                  </w:sdt>
                </w:p>
                <w:p w14:paraId="15B96F71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1884984728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7D62BA" w:rsidRPr="00EA01CB" w14:paraId="1C2FB9BD" w14:textId="77777777" w:rsidTr="005C1139">
                        <w:tc>
                          <w:tcPr>
                            <w:tcW w:w="0" w:type="auto"/>
                          </w:tcPr>
                          <w:p w14:paraId="05F4F861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Forslag til vedtak: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Følgende meldingssaker tas til orientering:</w:t>
                            </w:r>
                          </w:p>
                          <w:p w14:paraId="21E948CD" w14:textId="77777777" w:rsidR="00A85C4C" w:rsidRDefault="00D474D6" w:rsidP="00D474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245" w:hanging="36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>Byvandring 21.10 er gjennomført med Ingeborg Ellingsen som god historieforteller.</w:t>
                            </w:r>
                          </w:p>
                          <w:p w14:paraId="0D9AB6B8" w14:textId="77777777" w:rsidR="00A85C4C" w:rsidRDefault="00D474D6" w:rsidP="00D474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245" w:hanging="36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>Lys er planlagt ferdigmontert 2.nov</w:t>
                            </w:r>
                          </w:p>
                          <w:p w14:paraId="036066F2" w14:textId="77777777" w:rsidR="00A85C4C" w:rsidRDefault="00D474D6" w:rsidP="00D474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245" w:hanging="36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>Menigheten har mottatt en rullestol fra Hjelpemiddellageret. Stolen er til fri benyttelse.</w:t>
                            </w:r>
                          </w:p>
                          <w:p w14:paraId="245A0AF0" w14:textId="77777777" w:rsidR="00A85C4C" w:rsidRDefault="00D474D6" w:rsidP="00D474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245" w:hanging="36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 xml:space="preserve">Administrasjonen er kjent med at flere kjenner på et høyt økonomisk forventningespress i forbindelse med konfirmasjons- og dåpsselskap. Kirken ønsker å bidra til å dempe dette forventningepresset. </w:t>
                            </w:r>
                          </w:p>
                          <w:p w14:paraId="2D62556E" w14:textId="77777777" w:rsidR="00A85C4C" w:rsidRDefault="00D474D6" w:rsidP="00D474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245" w:hanging="36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>Vedtak om lysstativ er gjort digitalt.</w:t>
                            </w:r>
                          </w:p>
                          <w:p w14:paraId="3074384D" w14:textId="77777777" w:rsidR="00A85C4C" w:rsidRDefault="00A85C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45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</w:p>
                          <w:p w14:paraId="75A0A58E" w14:textId="77777777" w:rsidR="00A85C4C" w:rsidRDefault="00A85C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</w:p>
                          <w:p w14:paraId="2EFC32A5" w14:textId="77777777" w:rsidR="00A85C4C" w:rsidRDefault="00A85C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DF53A4F" w14:textId="77777777" w:rsidR="00C6456D" w:rsidRPr="00EA01CB" w:rsidRDefault="005513B1" w:rsidP="00C6456D"/>
                  </w:sdtContent>
                </w:sdt>
                <w:p w14:paraId="73CAE0CE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1943685035"/>
                  </w:sdtPr>
                  <w:sdtEndPr/>
                  <w:sdtContent>
                    <w:p w14:paraId="491F45A2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1189182163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7394B3F9" w14:textId="77777777" w:rsidTr="00350902">
                            <w:tc>
                              <w:tcPr>
                                <w:tcW w:w="9212" w:type="dxa"/>
                              </w:tcPr>
                              <w:p w14:paraId="4FBF2900" w14:textId="77777777" w:rsidR="00350902" w:rsidRPr="00EA01CB" w:rsidRDefault="005513B1" w:rsidP="00C74FA0"/>
                            </w:tc>
                          </w:tr>
                        </w:tbl>
                        <w:p w14:paraId="2AC94288" w14:textId="77777777" w:rsidR="00350902" w:rsidRPr="00EA01CB" w:rsidRDefault="005513B1" w:rsidP="00C74FA0"/>
                      </w:sdtContent>
                    </w:sdt>
                    <w:p w14:paraId="060A249D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1501157174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890708505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72/21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697701734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0A974581" w14:textId="77777777" w:rsidTr="00350902">
                            <w:tc>
                              <w:tcPr>
                                <w:tcW w:w="0" w:type="auto"/>
                              </w:tcPr>
                              <w:p w14:paraId="4E2B6045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Følgende meldingssaker tas til orientering:</w:t>
                                </w:r>
                              </w:p>
                              <w:p w14:paraId="71190A9C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Byvandring 21.10 er gjennomført med Ingeborg Ellingsen som god historieforteller.</w:t>
                                </w:r>
                              </w:p>
                              <w:p w14:paraId="68B8F0D0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Lys er planlagt ferdigmontert 2.nov</w:t>
                                </w:r>
                              </w:p>
                              <w:p w14:paraId="19FB5C5E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Menigheten har mottatt en rullestol fra Hjelpemiddellageret. Stolen er til fri benyttelse.</w:t>
                                </w:r>
                              </w:p>
                              <w:p w14:paraId="5B133ED7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 xml:space="preserve">Administrasjonen er kjent med at flere kjenner på et høyt økonomisk forventningespress i forbindelse med konfirmasjons- og dåpsselskap. Kirken ønsker å bidra til å dempe dette forventningepresset. </w:t>
                                </w:r>
                              </w:p>
                              <w:p w14:paraId="0C5E9CE5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 xml:space="preserve">Menighetsrådet har gjort enstemmig skriftlig vedtak om kjøp av lysstativ.  Vedtak er gjort ihht "Regler om formene for menighetsrådets og kirkelig fellesråds virksomhet" § 2, pkt 2. </w:t>
                                </w:r>
                              </w:p>
                              <w:p w14:paraId="24B5A80D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 xml:space="preserve">Menighetsrådets utsmykningsgruppe revitaliseres og leverer forslag  til MR så snart som mulig. </w:t>
                                </w:r>
                              </w:p>
                              <w:p w14:paraId="67FCD0AA" w14:textId="5D325081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 xml:space="preserve">MR-møte </w:t>
                                </w:r>
                                <w:r w:rsidR="00F0220D"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2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7.januar 2022 utvides til 4 timer med start kl.16.30. Dette blir et felles planleggingsmøte med stab og evt andre frivillige. Tema: Frivillighet og arbeidet framover.</w:t>
                                </w:r>
                              </w:p>
                              <w:p w14:paraId="68DDF0B5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lastRenderedPageBreak/>
                                  <w:t xml:space="preserve">Informasjon fra møte med festkomiteene: </w:t>
                                </w:r>
                              </w:p>
                              <w:p w14:paraId="25683FA0" w14:textId="77777777" w:rsidR="00A85C4C" w:rsidRDefault="00D474D6">
                                <w:pPr>
                                  <w:widowControl w:val="0"/>
                                  <w:numPr>
                                    <w:ilvl w:val="1"/>
                                    <w:numId w:val="1"/>
                                  </w:numPr>
                                  <w:tabs>
                                    <w:tab w:val="clear" w:pos="1440"/>
                                    <w:tab w:val="num" w:pos="286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286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MR er positiv til servering av varm mat på årsmøtet.</w:t>
                                </w:r>
                              </w:p>
                              <w:p w14:paraId="2B5D97DF" w14:textId="77777777" w:rsidR="00A85C4C" w:rsidRDefault="00D474D6">
                                <w:pPr>
                                  <w:widowControl w:val="0"/>
                                  <w:numPr>
                                    <w:ilvl w:val="1"/>
                                    <w:numId w:val="1"/>
                                  </w:numPr>
                                  <w:tabs>
                                    <w:tab w:val="clear" w:pos="1440"/>
                                    <w:tab w:val="num" w:pos="286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286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Det opprettes ny festkomite for praktisk gjennomføring av fest for Gullkonfirmanter.</w:t>
                                </w:r>
                              </w:p>
                              <w:p w14:paraId="40980913" w14:textId="77777777" w:rsidR="00A85C4C" w:rsidRDefault="00D474D6"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124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16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Menighetens julemarked gjennomføres 18 og 20 nov. Det er behov for dugnadshjelp.</w:t>
                                </w:r>
                              </w:p>
                              <w:p w14:paraId="23A0E72F" w14:textId="77777777" w:rsidR="00A85C4C" w:rsidRDefault="00A85C4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ind w:left="1245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</w:p>
                              <w:p w14:paraId="6ED1C246" w14:textId="77777777" w:rsidR="00A85C4C" w:rsidRDefault="00A85C4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</w:p>
                              <w:p w14:paraId="0016ED39" w14:textId="77777777" w:rsidR="00A85C4C" w:rsidRDefault="00A85C4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68521644" w14:textId="77777777" w:rsidR="00350902" w:rsidRPr="00EA01CB" w:rsidRDefault="005513B1" w:rsidP="00C74FA0"/>
                      </w:sdtContent>
                    </w:sdt>
                  </w:sdtContent>
                </w:sdt>
                <w:p w14:paraId="302D233D" w14:textId="77777777" w:rsidR="00A05939" w:rsidRPr="00EA01CB" w:rsidRDefault="005513B1" w:rsidP="00C74FA0"/>
              </w:sdtContent>
            </w:sdt>
            <w:p w14:paraId="4EAD9814" w14:textId="77777777" w:rsidR="00C824B4" w:rsidRDefault="005513B1"/>
          </w:sdtContent>
        </w:sdt>
      </w:sdtContent>
    </w:sdt>
    <w:sdt>
      <w:sdtPr>
        <w:alias w:val="Saker"/>
        <w:tag w:val="Saker"/>
        <w:id w:val="1499695666"/>
      </w:sdtPr>
      <w:sdtEndPr/>
      <w:sdtContent>
        <w:sdt>
          <w:sdtPr>
            <w:alias w:val="SaksProtokollPlassHolder"/>
            <w:tag w:val="SaksProtokollPlassHolder"/>
            <w:id w:val="1188791730"/>
          </w:sdtPr>
          <w:sdtEndPr/>
          <w:sdtContent>
            <w:sdt>
              <w:sdtPr>
                <w:alias w:val="Sak"/>
                <w:tag w:val="Sak"/>
                <w:id w:val="108480224"/>
              </w:sdtPr>
              <w:sdtEndPr/>
              <w:sdtContent>
                <w:p w14:paraId="74B00497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84374920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71/21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-1124528895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Godkjenning av referat</w:t>
                      </w:r>
                    </w:sdtContent>
                  </w:sdt>
                </w:p>
                <w:p w14:paraId="1FAD0015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572398353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9"/>
                      </w:tblGrid>
                      <w:tr w:rsidR="007D62BA" w:rsidRPr="00EA01CB" w14:paraId="61763722" w14:textId="77777777" w:rsidTr="005C1139">
                        <w:tc>
                          <w:tcPr>
                            <w:tcW w:w="0" w:type="auto"/>
                          </w:tcPr>
                          <w:p w14:paraId="4AE8D668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Forslag til vedtak: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Referat godkjent.</w:t>
                            </w:r>
                          </w:p>
                        </w:tc>
                      </w:tr>
                    </w:tbl>
                    <w:p w14:paraId="0F2E0E03" w14:textId="77777777" w:rsidR="00C6456D" w:rsidRPr="00EA01CB" w:rsidRDefault="005513B1" w:rsidP="00C6456D"/>
                  </w:sdtContent>
                </w:sdt>
                <w:p w14:paraId="74DC49D3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2120371318"/>
                  </w:sdtPr>
                  <w:sdtEndPr/>
                  <w:sdtContent>
                    <w:p w14:paraId="42092175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-1578351190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2D150632" w14:textId="77777777" w:rsidTr="00350902">
                            <w:tc>
                              <w:tcPr>
                                <w:tcW w:w="9212" w:type="dxa"/>
                              </w:tcPr>
                              <w:p w14:paraId="73555E71" w14:textId="77777777" w:rsidR="00350902" w:rsidRPr="00EA01CB" w:rsidRDefault="005513B1" w:rsidP="00C74FA0"/>
                            </w:tc>
                          </w:tr>
                        </w:tbl>
                        <w:p w14:paraId="1A9B6A6F" w14:textId="77777777" w:rsidR="00350902" w:rsidRPr="00EA01CB" w:rsidRDefault="005513B1" w:rsidP="00C74FA0"/>
                      </w:sdtContent>
                    </w:sdt>
                    <w:p w14:paraId="574ED5A0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-330362350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770931459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71/21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725224212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457"/>
                          </w:tblGrid>
                          <w:tr w:rsidR="007D62BA" w:rsidRPr="00EA01CB" w14:paraId="1D075701" w14:textId="77777777" w:rsidTr="00350902">
                            <w:tc>
                              <w:tcPr>
                                <w:tcW w:w="0" w:type="auto"/>
                              </w:tcPr>
                              <w:p w14:paraId="066648E6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Referat fra forrige møte godkjent.</w:t>
                                </w:r>
                              </w:p>
                            </w:tc>
                          </w:tr>
                        </w:tbl>
                        <w:p w14:paraId="3DA184B9" w14:textId="77777777" w:rsidR="00350902" w:rsidRPr="00EA01CB" w:rsidRDefault="005513B1" w:rsidP="00C74FA0"/>
                      </w:sdtContent>
                    </w:sdt>
                  </w:sdtContent>
                </w:sdt>
                <w:p w14:paraId="786D925B" w14:textId="77777777" w:rsidR="00A05939" w:rsidRPr="00EA01CB" w:rsidRDefault="005513B1" w:rsidP="00C74FA0"/>
              </w:sdtContent>
            </w:sdt>
            <w:p w14:paraId="1E94B581" w14:textId="77777777" w:rsidR="00C824B4" w:rsidRDefault="005513B1"/>
          </w:sdtContent>
        </w:sdt>
      </w:sdtContent>
    </w:sdt>
    <w:sdt>
      <w:sdtPr>
        <w:alias w:val="Saker"/>
        <w:tag w:val="Saker"/>
        <w:id w:val="1230343830"/>
      </w:sdtPr>
      <w:sdtEndPr/>
      <w:sdtContent>
        <w:sdt>
          <w:sdtPr>
            <w:alias w:val="SaksProtokollPlassHolder"/>
            <w:tag w:val="SaksProtokollPlassHolder"/>
            <w:id w:val="464239580"/>
          </w:sdtPr>
          <w:sdtEndPr/>
          <w:sdtContent>
            <w:sdt>
              <w:sdtPr>
                <w:alias w:val="Sak"/>
                <w:tag w:val="Sak"/>
                <w:id w:val="1237672569"/>
              </w:sdtPr>
              <w:sdtEndPr/>
              <w:sdtContent>
                <w:p w14:paraId="4A03E6DC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14571096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73/21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427629939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Invitasjoner til MR 28.10.2021</w:t>
                      </w:r>
                    </w:sdtContent>
                  </w:sdt>
                </w:p>
                <w:p w14:paraId="12BC6D53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20747896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7"/>
                      </w:tblGrid>
                      <w:tr w:rsidR="007D62BA" w:rsidRPr="00EA01CB" w14:paraId="4559271C" w14:textId="77777777" w:rsidTr="005C1139">
                        <w:tc>
                          <w:tcPr>
                            <w:tcW w:w="0" w:type="auto"/>
                          </w:tcPr>
                          <w:p w14:paraId="61BAD61A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val="en-US"/>
                              </w:rPr>
                              <w:t>orslag til vedtak:</w:t>
                            </w:r>
                          </w:p>
                          <w:p w14:paraId="57B49230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>Informasjonen tas til orientering.</w:t>
                            </w:r>
                          </w:p>
                        </w:tc>
                      </w:tr>
                    </w:tbl>
                    <w:p w14:paraId="083E37B0" w14:textId="77777777" w:rsidR="00C6456D" w:rsidRPr="00EA01CB" w:rsidRDefault="005513B1" w:rsidP="00C6456D"/>
                  </w:sdtContent>
                </w:sdt>
                <w:p w14:paraId="55EB1E99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828444567"/>
                  </w:sdtPr>
                  <w:sdtEndPr/>
                  <w:sdtContent>
                    <w:p w14:paraId="3801AE3F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-523165331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61FD70F0" w14:textId="77777777" w:rsidTr="00350902">
                            <w:tc>
                              <w:tcPr>
                                <w:tcW w:w="0" w:type="auto"/>
                              </w:tcPr>
                              <w:p w14:paraId="3386787C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 xml:space="preserve">Pilegrimskoordinator, Wenche Lindtner, informerte om det å være/gå pilegrim og pilegrimsleder i Norge. </w:t>
                                </w:r>
                              </w:p>
                              <w:p w14:paraId="48C8FF78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</w:rPr>
                                  <w:t>Redaktør i KT, Geir Toskedal, informerte om planlagt innhold i bladet.</w:t>
                                </w:r>
                              </w:p>
                            </w:tc>
                          </w:tr>
                        </w:tbl>
                        <w:p w14:paraId="52E298EE" w14:textId="77777777" w:rsidR="00350902" w:rsidRPr="00EA01CB" w:rsidRDefault="005513B1" w:rsidP="00C74FA0"/>
                      </w:sdtContent>
                    </w:sdt>
                    <w:p w14:paraId="5A11B1F5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-1781564074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272157365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73/21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2041033956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47"/>
                          </w:tblGrid>
                          <w:tr w:rsidR="007D62BA" w:rsidRPr="00EA01CB" w14:paraId="3244296C" w14:textId="77777777" w:rsidTr="00350902">
                            <w:tc>
                              <w:tcPr>
                                <w:tcW w:w="0" w:type="auto"/>
                              </w:tcPr>
                              <w:p w14:paraId="73E4F97D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  <w:t>Informasjonen tas til orientering.</w:t>
                                </w:r>
                              </w:p>
                            </w:tc>
                          </w:tr>
                        </w:tbl>
                        <w:p w14:paraId="7BF5D532" w14:textId="77777777" w:rsidR="00350902" w:rsidRPr="00EA01CB" w:rsidRDefault="005513B1" w:rsidP="00C74FA0"/>
                      </w:sdtContent>
                    </w:sdt>
                  </w:sdtContent>
                </w:sdt>
                <w:p w14:paraId="2100CB83" w14:textId="77777777" w:rsidR="00A05939" w:rsidRPr="00EA01CB" w:rsidRDefault="005513B1" w:rsidP="00C74FA0"/>
              </w:sdtContent>
            </w:sdt>
            <w:p w14:paraId="368C2D3E" w14:textId="77777777" w:rsidR="00C824B4" w:rsidRDefault="005513B1"/>
          </w:sdtContent>
        </w:sdt>
      </w:sdtContent>
    </w:sdt>
    <w:sdt>
      <w:sdtPr>
        <w:alias w:val="Saker"/>
        <w:tag w:val="Saker"/>
        <w:id w:val="996923109"/>
      </w:sdtPr>
      <w:sdtEndPr/>
      <w:sdtContent>
        <w:sdt>
          <w:sdtPr>
            <w:alias w:val="SaksProtokollPlassHolder"/>
            <w:tag w:val="SaksProtokollPlassHolder"/>
            <w:id w:val="-1693374308"/>
          </w:sdtPr>
          <w:sdtEndPr/>
          <w:sdtContent>
            <w:sdt>
              <w:sdtPr>
                <w:alias w:val="Sak"/>
                <w:tag w:val="Sak"/>
                <w:id w:val="-882713131"/>
              </w:sdtPr>
              <w:sdtEndPr/>
              <w:sdtContent>
                <w:p w14:paraId="3AB07665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1823925586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74/21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-565179246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Frivillighetens år 2022</w:t>
                      </w:r>
                    </w:sdtContent>
                  </w:sdt>
                </w:p>
                <w:p w14:paraId="1EBAD67D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-1855256232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7D62BA" w:rsidRPr="00EA01CB" w14:paraId="368CD54F" w14:textId="77777777" w:rsidTr="005C1139">
                        <w:tc>
                          <w:tcPr>
                            <w:tcW w:w="0" w:type="auto"/>
                          </w:tcPr>
                          <w:p w14:paraId="00C32C11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val="en-US"/>
                              </w:rPr>
                              <w:t>orslag til vedtak:</w:t>
                            </w:r>
                          </w:p>
                          <w:p w14:paraId="5A7E338F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Menighetsrådet oppnevner en gruppe som skal planlegge punktmarkeringer/arrangement i løpet av Frivillighetsåret 2022.  Det legges særlig vekt på markering 12.juni som Den norske kirke har valgt som sin dag. </w:t>
                            </w:r>
                          </w:p>
                        </w:tc>
                      </w:tr>
                    </w:tbl>
                    <w:p w14:paraId="53E00D44" w14:textId="77777777" w:rsidR="00C6456D" w:rsidRPr="00EA01CB" w:rsidRDefault="005513B1" w:rsidP="00C6456D"/>
                  </w:sdtContent>
                </w:sdt>
                <w:p w14:paraId="5569D42D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424570572"/>
                  </w:sdtPr>
                  <w:sdtEndPr/>
                  <w:sdtContent>
                    <w:p w14:paraId="57FDA075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-965040810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67B4A418" w14:textId="77777777" w:rsidTr="00350902">
                            <w:tc>
                              <w:tcPr>
                                <w:tcW w:w="0" w:type="auto"/>
                              </w:tcPr>
                              <w:p w14:paraId="380187BD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Forslag: Hvordan vise hva som skjer i kirken? Stand med bannere i gågata i Kopervik. Kan kirkekoret, barnegospel, Kopervik gospelkor o.a. delta? Salg av vafler og kaffe v/sjømannsforeningen. Bli frivillig!</w:t>
                                </w:r>
                              </w:p>
                              <w:p w14:paraId="2DC13255" w14:textId="77777777" w:rsidR="00A85C4C" w:rsidRDefault="00A85C4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180815EC" w14:textId="77777777" w:rsidR="00350902" w:rsidRPr="00EA01CB" w:rsidRDefault="005513B1" w:rsidP="00C74FA0"/>
                      </w:sdtContent>
                    </w:sdt>
                    <w:p w14:paraId="093DB31D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1191639609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697856750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74/21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1358470563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536E4DF6" w14:textId="77777777" w:rsidTr="00350902">
                            <w:tc>
                              <w:tcPr>
                                <w:tcW w:w="0" w:type="auto"/>
                              </w:tcPr>
                              <w:p w14:paraId="1F0D11BD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Planleggingsgruppen har flg medlemmer: Rolf Grimstvedt, Siri Nærun Lundberg, Berit Mæhle, Rønnaug Leirvåg. Mandat: P</w:t>
                                </w:r>
                                <w:r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  <w:t xml:space="preserve">lanlegge punktmarkeringer/arrangement i løpet av Frivillighetsåret 2022.  Det legges særlig vekt på markering 12.juni som Den norske kirke har valgt som sin dag. </w:t>
                                </w:r>
                              </w:p>
                            </w:tc>
                          </w:tr>
                        </w:tbl>
                        <w:p w14:paraId="49B1A916" w14:textId="77777777" w:rsidR="00350902" w:rsidRPr="00EA01CB" w:rsidRDefault="005513B1" w:rsidP="00C74FA0"/>
                      </w:sdtContent>
                    </w:sdt>
                  </w:sdtContent>
                </w:sdt>
                <w:p w14:paraId="3FB09F36" w14:textId="77777777" w:rsidR="00A05939" w:rsidRPr="00EA01CB" w:rsidRDefault="005513B1" w:rsidP="00C74FA0"/>
              </w:sdtContent>
            </w:sdt>
            <w:p w14:paraId="75D8BBDF" w14:textId="77777777" w:rsidR="00C824B4" w:rsidRDefault="005513B1"/>
          </w:sdtContent>
        </w:sdt>
      </w:sdtContent>
    </w:sdt>
    <w:sdt>
      <w:sdtPr>
        <w:alias w:val="Saker"/>
        <w:tag w:val="Saker"/>
        <w:id w:val="-443850973"/>
      </w:sdtPr>
      <w:sdtEndPr/>
      <w:sdtContent>
        <w:sdt>
          <w:sdtPr>
            <w:alias w:val="SaksProtokollPlassHolder"/>
            <w:tag w:val="SaksProtokollPlassHolder"/>
            <w:id w:val="-1054386012"/>
          </w:sdtPr>
          <w:sdtEndPr/>
          <w:sdtContent>
            <w:sdt>
              <w:sdtPr>
                <w:alias w:val="Sak"/>
                <w:tag w:val="Sak"/>
                <w:id w:val="2142218503"/>
              </w:sdtPr>
              <w:sdtEndPr/>
              <w:sdtContent>
                <w:p w14:paraId="16AC5160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2070532538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75/21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917834038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Møteplan for MR 2022</w:t>
                      </w:r>
                    </w:sdtContent>
                  </w:sdt>
                </w:p>
                <w:p w14:paraId="6BBA90FC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-1491485036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50"/>
                      </w:tblGrid>
                      <w:tr w:rsidR="007D62BA" w:rsidRPr="00EA01CB" w14:paraId="358744D0" w14:textId="77777777" w:rsidTr="005C1139">
                        <w:tc>
                          <w:tcPr>
                            <w:tcW w:w="0" w:type="auto"/>
                          </w:tcPr>
                          <w:p w14:paraId="6F590DD4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val="en-US"/>
                              </w:rPr>
                              <w:t>orslag til vedtak:</w:t>
                            </w:r>
                          </w:p>
                          <w:p w14:paraId="467468A3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Møteplan for Kopervik menighetsråd 2022: </w:t>
                            </w:r>
                          </w:p>
                          <w:p w14:paraId="7ADF2155" w14:textId="77777777" w:rsidR="00A85C4C" w:rsidRDefault="00A85C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</w:p>
                          <w:p w14:paraId="5D0EBE33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lang w:val="en-US"/>
                              </w:rPr>
                              <w:t xml:space="preserve">MR torsdager kl.18.30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lang w:val="en-US"/>
                              </w:rPr>
                              <w:t>Åpning: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lang w:val="en-US"/>
                              </w:rPr>
                              <w:t>AU torsdager kl.15.30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9A3A257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27. januar                                         Aage E. Wiksnes                     13. januar </w:t>
                            </w:r>
                          </w:p>
                          <w:p w14:paraId="3597A817" w14:textId="07159FE8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24. februar                                        Siri N.Lundberg                     </w:t>
                            </w:r>
                            <w:r w:rsidR="00B3443F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10. februar </w:t>
                            </w:r>
                          </w:p>
                          <w:p w14:paraId="161854F2" w14:textId="0E37193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24. mars                                         </w:t>
                            </w:r>
                            <w:r w:rsidR="002B0858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  <w:r w:rsidR="00B3443F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Christoffer H. Alfsen               10. mars </w:t>
                            </w:r>
                          </w:p>
                          <w:p w14:paraId="3E7F928B" w14:textId="25B4CCD9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28. april                                         </w:t>
                            </w:r>
                            <w:r w:rsidR="00B3443F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>Bjarne Nilsen                          20. april (onsdag)</w:t>
                            </w:r>
                          </w:p>
                          <w:p w14:paraId="3F25B50A" w14:textId="42206873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19. mai                                         </w:t>
                            </w:r>
                            <w:r w:rsidR="00B3443F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Helga Kristin Servan              </w:t>
                            </w:r>
                            <w:r w:rsidR="00B3443F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11. mai (onsdag) </w:t>
                            </w:r>
                          </w:p>
                          <w:p w14:paraId="249F129B" w14:textId="7190F2D8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01. september                                   Leif Roald Ytreland                 18. august </w:t>
                            </w:r>
                          </w:p>
                          <w:p w14:paraId="05999336" w14:textId="6BE913CE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29. september                               </w:t>
                            </w:r>
                            <w:r w:rsidR="00B3443F"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                          15. september </w:t>
                            </w:r>
                          </w:p>
                          <w:p w14:paraId="6FB13C5B" w14:textId="4E264689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27. oktober                                        Kristian Støle                          19. oktober (onsdag) </w:t>
                            </w:r>
                          </w:p>
                          <w:p w14:paraId="7D6562AB" w14:textId="2D6CCDD0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24. november                                    Rønnaug A. R. Leirvåg           10.november </w:t>
                            </w:r>
                          </w:p>
                        </w:tc>
                      </w:tr>
                    </w:tbl>
                    <w:p w14:paraId="2167C1CC" w14:textId="77777777" w:rsidR="00C6456D" w:rsidRPr="00EA01CB" w:rsidRDefault="005513B1" w:rsidP="00C6456D"/>
                  </w:sdtContent>
                </w:sdt>
                <w:p w14:paraId="2482679B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111365062"/>
                  </w:sdtPr>
                  <w:sdtEndPr/>
                  <w:sdtContent>
                    <w:p w14:paraId="39CD7D80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-1816943403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1059561E" w14:textId="77777777" w:rsidTr="00350902">
                            <w:tc>
                              <w:tcPr>
                                <w:tcW w:w="9212" w:type="dxa"/>
                              </w:tcPr>
                              <w:p w14:paraId="1B546953" w14:textId="77777777" w:rsidR="00350902" w:rsidRPr="00EA01CB" w:rsidRDefault="005513B1" w:rsidP="00C74FA0"/>
                            </w:tc>
                          </w:tr>
                        </w:tbl>
                        <w:p w14:paraId="4E4982E2" w14:textId="77777777" w:rsidR="00350902" w:rsidRPr="00EA01CB" w:rsidRDefault="005513B1" w:rsidP="00C74FA0"/>
                      </w:sdtContent>
                    </w:sdt>
                    <w:p w14:paraId="752EE49A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-335998595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746545832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75/21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816845026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750"/>
                          </w:tblGrid>
                          <w:tr w:rsidR="007D62BA" w:rsidRPr="00EA01CB" w14:paraId="041D2211" w14:textId="77777777" w:rsidTr="00350902">
                            <w:tc>
                              <w:tcPr>
                                <w:tcW w:w="0" w:type="auto"/>
                              </w:tcPr>
                              <w:p w14:paraId="2304D33F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  <w:t xml:space="preserve">Møteplan for Kopervik menighetsråd 2022: </w:t>
                                </w:r>
                              </w:p>
                              <w:p w14:paraId="0B28CF90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b/>
                                    <w:color w:val="000000"/>
                                    <w:lang w:val="en-US"/>
                                  </w:rPr>
                                  <w:t xml:space="preserve">MR torsdager kl.18.30 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eastAsia="Times New Roman" w:cs="Times New Roman"/>
                                    <w:b/>
                                    <w:color w:val="000000"/>
                                    <w:lang w:val="en-US"/>
                                  </w:rPr>
                                  <w:t>Åpning: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                               </w:t>
                                </w:r>
                                <w:r>
                                  <w:rPr>
                                    <w:rFonts w:eastAsia="Times New Roman" w:cs="Times New Roman"/>
                                    <w:b/>
                                    <w:color w:val="000000"/>
                                    <w:lang w:val="en-US"/>
                                  </w:rPr>
                                  <w:t>AU torsdager kl.15.30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37AF7937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27. januar                                         Aage E. Wiksnes                     13. januar </w:t>
                                </w:r>
                              </w:p>
                              <w:p w14:paraId="61CA0BC5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24. februar                                        Siri N.Lundberg                     10. februar </w:t>
                                </w:r>
                              </w:p>
                              <w:p w14:paraId="1F3267C6" w14:textId="263C0AC6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24. mars                                            Christoffer H. Alfsen             </w:t>
                                </w:r>
                                <w:r w:rsidR="00B3443F"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10. mars </w:t>
                                </w:r>
                              </w:p>
                              <w:p w14:paraId="6BC3DD49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>28. april                                             Bjarne Nilsen                          20. april (onsdag)</w:t>
                                </w:r>
                              </w:p>
                              <w:p w14:paraId="540D28DD" w14:textId="420072AC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19. mai                                              Helga Kristin Servan              11. mai (onsdag) </w:t>
                                </w:r>
                              </w:p>
                              <w:p w14:paraId="17E57D21" w14:textId="7053CCFB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01. september                                 </w:t>
                                </w:r>
                                <w:r w:rsidR="00B3443F"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Leif Roald Ytreland                 18. august </w:t>
                                </w:r>
                              </w:p>
                              <w:p w14:paraId="59FE2278" w14:textId="401D6034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29. september                                                                                  15. september </w:t>
                                </w:r>
                              </w:p>
                              <w:p w14:paraId="057D3A60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27. oktober                                       Kristian Støle                           19. oktober (onsdag) </w:t>
                                </w:r>
                              </w:p>
                              <w:p w14:paraId="3035341E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 xml:space="preserve">24. november                                    Rønnaug A. R. Leirvåg           10.november </w:t>
                                </w:r>
                              </w:p>
                            </w:tc>
                          </w:tr>
                        </w:tbl>
                        <w:p w14:paraId="6CB09E5F" w14:textId="77777777" w:rsidR="00350902" w:rsidRPr="00EA01CB" w:rsidRDefault="005513B1" w:rsidP="00C74FA0"/>
                      </w:sdtContent>
                    </w:sdt>
                  </w:sdtContent>
                </w:sdt>
                <w:p w14:paraId="4EB88531" w14:textId="77777777" w:rsidR="00A05939" w:rsidRPr="00EA01CB" w:rsidRDefault="005513B1" w:rsidP="00C74FA0"/>
              </w:sdtContent>
            </w:sdt>
            <w:p w14:paraId="17DA8B2F" w14:textId="77777777" w:rsidR="00C824B4" w:rsidRDefault="005513B1"/>
          </w:sdtContent>
        </w:sdt>
      </w:sdtContent>
    </w:sdt>
    <w:sdt>
      <w:sdtPr>
        <w:alias w:val="Saker"/>
        <w:tag w:val="Saker"/>
        <w:id w:val="-1649815965"/>
      </w:sdtPr>
      <w:sdtEndPr/>
      <w:sdtContent>
        <w:sdt>
          <w:sdtPr>
            <w:alias w:val="SaksProtokollPlassHolder"/>
            <w:tag w:val="SaksProtokollPlassHolder"/>
            <w:id w:val="147174632"/>
          </w:sdtPr>
          <w:sdtEndPr/>
          <w:sdtContent>
            <w:sdt>
              <w:sdtPr>
                <w:alias w:val="Sak"/>
                <w:tag w:val="Sak"/>
                <w:id w:val="1913352179"/>
              </w:sdtPr>
              <w:sdtEndPr/>
              <w:sdtContent>
                <w:p w14:paraId="361A5082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676004520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76/21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2144540182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Datoplan for årlige arrangement. 2022</w:t>
                      </w:r>
                    </w:sdtContent>
                  </w:sdt>
                </w:p>
                <w:p w14:paraId="2A8F5B2D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-1722516000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7D62BA" w:rsidRPr="00EA01CB" w14:paraId="40288218" w14:textId="77777777" w:rsidTr="005C1139">
                        <w:tc>
                          <w:tcPr>
                            <w:tcW w:w="0" w:type="auto"/>
                          </w:tcPr>
                          <w:p w14:paraId="58A99FEB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val="en-US"/>
                              </w:rPr>
                              <w:t>orslag til vedtak:</w:t>
                            </w:r>
                          </w:p>
                          <w:p w14:paraId="7E68DAA7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Datoplan for menighetsrådets arrangement i 2022: </w:t>
                            </w:r>
                          </w:p>
                          <w:p w14:paraId="1799222B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 xml:space="preserve">Høstbasaren:  lørdag 24.sept, kl.13-15. Arrangementet kan starte med kafé og loddsalg kl.12.00 </w:t>
                            </w:r>
                          </w:p>
                          <w:p w14:paraId="68C09BDE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>Frivillighetsfest: torsdag 24.mars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br/>
                              <w:t>Årsmøte: mars: søndag 27.mars etter gudstjenesten.</w:t>
                            </w:r>
                          </w:p>
                        </w:tc>
                      </w:tr>
                    </w:tbl>
                    <w:p w14:paraId="6D13A284" w14:textId="77777777" w:rsidR="00C6456D" w:rsidRPr="00EA01CB" w:rsidRDefault="005513B1" w:rsidP="00C6456D"/>
                  </w:sdtContent>
                </w:sdt>
                <w:p w14:paraId="254E8CF4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1460767438"/>
                  </w:sdtPr>
                  <w:sdtEndPr/>
                  <w:sdtContent>
                    <w:p w14:paraId="51822ECD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1633592109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6100FCFF" w14:textId="77777777" w:rsidTr="00350902">
                            <w:tc>
                              <w:tcPr>
                                <w:tcW w:w="9212" w:type="dxa"/>
                              </w:tcPr>
                              <w:p w14:paraId="0A4A573A" w14:textId="77777777" w:rsidR="00350902" w:rsidRPr="00EA01CB" w:rsidRDefault="005513B1" w:rsidP="00C74FA0"/>
                            </w:tc>
                          </w:tr>
                        </w:tbl>
                        <w:p w14:paraId="7DF6B3ED" w14:textId="77777777" w:rsidR="00350902" w:rsidRPr="00EA01CB" w:rsidRDefault="005513B1" w:rsidP="00C74FA0"/>
                      </w:sdtContent>
                    </w:sdt>
                    <w:p w14:paraId="7C617D83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1534613767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287112834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76/21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566851360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74CFC08E" w14:textId="77777777" w:rsidTr="00350902">
                            <w:tc>
                              <w:tcPr>
                                <w:tcW w:w="0" w:type="auto"/>
                              </w:tcPr>
                              <w:p w14:paraId="4318F284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  <w:t xml:space="preserve">Datoplan for menighetsrådets arrangement i 2022: </w:t>
                                </w:r>
                              </w:p>
                              <w:p w14:paraId="2F1C8965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t>Høstbasaren:  lørdag 24.sept, kl.13-15. Arrangementet starter med kafé og loddsalg kl.12.00 Frivillighetsfest: torsdag 24.mars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lang w:val="en-US"/>
                                  </w:rPr>
                                  <w:br/>
                                  <w:t>Årsmøte: mars: søndag 27.mars etter gudstjenesten.                                                            Fasteaksjon: tirsdag 5.april fra kl.16.30</w:t>
                                </w:r>
                              </w:p>
                            </w:tc>
                          </w:tr>
                        </w:tbl>
                        <w:p w14:paraId="611AF1C2" w14:textId="77777777" w:rsidR="00350902" w:rsidRPr="00EA01CB" w:rsidRDefault="005513B1" w:rsidP="00C74FA0"/>
                      </w:sdtContent>
                    </w:sdt>
                  </w:sdtContent>
                </w:sdt>
                <w:p w14:paraId="61B98826" w14:textId="77777777" w:rsidR="00A05939" w:rsidRPr="00EA01CB" w:rsidRDefault="005513B1" w:rsidP="00C74FA0"/>
              </w:sdtContent>
            </w:sdt>
            <w:p w14:paraId="25A9107E" w14:textId="77777777" w:rsidR="00C824B4" w:rsidRDefault="005513B1"/>
          </w:sdtContent>
        </w:sdt>
      </w:sdtContent>
    </w:sdt>
    <w:sdt>
      <w:sdtPr>
        <w:alias w:val="Saker"/>
        <w:tag w:val="Saker"/>
        <w:id w:val="-2112808055"/>
      </w:sdtPr>
      <w:sdtEndPr/>
      <w:sdtContent>
        <w:sdt>
          <w:sdtPr>
            <w:alias w:val="SaksProtokollPlassHolder"/>
            <w:tag w:val="SaksProtokollPlassHolder"/>
            <w:id w:val="1059915218"/>
          </w:sdtPr>
          <w:sdtEndPr/>
          <w:sdtContent>
            <w:sdt>
              <w:sdtPr>
                <w:alias w:val="Sak"/>
                <w:tag w:val="Sak"/>
                <w:id w:val="243546283"/>
              </w:sdtPr>
              <w:sdtEndPr/>
              <w:sdtContent>
                <w:p w14:paraId="61EA80D2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38784986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77/21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183510841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Budsjett 2022</w:t>
                      </w:r>
                    </w:sdtContent>
                  </w:sdt>
                </w:p>
                <w:p w14:paraId="7C5CEA54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-420959292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82"/>
                      </w:tblGrid>
                      <w:tr w:rsidR="007D62BA" w:rsidRPr="00EA01CB" w14:paraId="2EA62F9C" w14:textId="77777777" w:rsidTr="005C1139">
                        <w:tc>
                          <w:tcPr>
                            <w:tcW w:w="0" w:type="auto"/>
                          </w:tcPr>
                          <w:p w14:paraId="139683E4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val="en-US"/>
                              </w:rPr>
                              <w:t>orslag til vedtak:</w:t>
                            </w:r>
                          </w:p>
                          <w:p w14:paraId="104E808C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>Driftsbudsjett godkjennes med de merknader som framkom i møtet.</w:t>
                            </w:r>
                          </w:p>
                        </w:tc>
                      </w:tr>
                    </w:tbl>
                    <w:p w14:paraId="387D48B7" w14:textId="77777777" w:rsidR="00C6456D" w:rsidRPr="00EA01CB" w:rsidRDefault="005513B1" w:rsidP="00C6456D"/>
                  </w:sdtContent>
                </w:sdt>
                <w:p w14:paraId="395B748A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1228839566"/>
                  </w:sdtPr>
                  <w:sdtEndPr/>
                  <w:sdtContent>
                    <w:p w14:paraId="0492A6BB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-741173187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3A7A7408" w14:textId="77777777" w:rsidTr="00350902">
                            <w:tc>
                              <w:tcPr>
                                <w:tcW w:w="9212" w:type="dxa"/>
                              </w:tcPr>
                              <w:p w14:paraId="09130A2F" w14:textId="77777777" w:rsidR="00350902" w:rsidRPr="00EA01CB" w:rsidRDefault="005513B1" w:rsidP="00C74FA0"/>
                            </w:tc>
                          </w:tr>
                        </w:tbl>
                        <w:p w14:paraId="06C23146" w14:textId="77777777" w:rsidR="00350902" w:rsidRPr="00EA01CB" w:rsidRDefault="005513B1" w:rsidP="00C74FA0"/>
                      </w:sdtContent>
                    </w:sdt>
                    <w:p w14:paraId="62E90027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-1269691982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713316794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77/21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1881082282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05"/>
                          </w:tblGrid>
                          <w:tr w:rsidR="007D62BA" w:rsidRPr="00EA01CB" w14:paraId="669098BF" w14:textId="77777777" w:rsidTr="00350902">
                            <w:tc>
                              <w:tcPr>
                                <w:tcW w:w="0" w:type="auto"/>
                              </w:tcPr>
                              <w:p w14:paraId="1FB7BB13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Utsettes til neste møte</w:t>
                                </w:r>
                              </w:p>
                            </w:tc>
                          </w:tr>
                        </w:tbl>
                        <w:p w14:paraId="5440D737" w14:textId="77777777" w:rsidR="00350902" w:rsidRPr="00EA01CB" w:rsidRDefault="005513B1" w:rsidP="00C74FA0"/>
                      </w:sdtContent>
                    </w:sdt>
                  </w:sdtContent>
                </w:sdt>
                <w:p w14:paraId="568D2E2C" w14:textId="77777777" w:rsidR="00A05939" w:rsidRPr="00EA01CB" w:rsidRDefault="005513B1" w:rsidP="00C74FA0"/>
              </w:sdtContent>
            </w:sdt>
            <w:p w14:paraId="01313BFC" w14:textId="77777777" w:rsidR="00C824B4" w:rsidRDefault="005513B1"/>
          </w:sdtContent>
        </w:sdt>
      </w:sdtContent>
    </w:sdt>
    <w:sdt>
      <w:sdtPr>
        <w:alias w:val="Saker"/>
        <w:tag w:val="Saker"/>
        <w:id w:val="1273429630"/>
      </w:sdtPr>
      <w:sdtEndPr/>
      <w:sdtContent>
        <w:sdt>
          <w:sdtPr>
            <w:alias w:val="SaksProtokollPlassHolder"/>
            <w:tag w:val="SaksProtokollPlassHolder"/>
            <w:id w:val="-1011453176"/>
          </w:sdtPr>
          <w:sdtEndPr/>
          <w:sdtContent>
            <w:sdt>
              <w:sdtPr>
                <w:alias w:val="Sak"/>
                <w:tag w:val="Sak"/>
                <w:id w:val="-968364004"/>
              </w:sdtPr>
              <w:sdtEndPr/>
              <w:sdtContent>
                <w:p w14:paraId="58D6D889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-1440757138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78/21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944888138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Ny kirkelig organsiering. Okt 2021</w:t>
                      </w:r>
                    </w:sdtContent>
                  </w:sdt>
                </w:p>
                <w:p w14:paraId="453DDD22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1197191947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10"/>
                      </w:tblGrid>
                      <w:tr w:rsidR="007D62BA" w:rsidRPr="00EA01CB" w14:paraId="31105E86" w14:textId="77777777" w:rsidTr="005C1139">
                        <w:tc>
                          <w:tcPr>
                            <w:tcW w:w="0" w:type="auto"/>
                          </w:tcPr>
                          <w:p w14:paraId="71592CBA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lang w:val="en-US"/>
                              </w:rPr>
                              <w:t>orslag til vedtak:</w:t>
                            </w:r>
                          </w:p>
                          <w:p w14:paraId="0515D170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/>
                              </w:rPr>
                              <w:t>Informasjon fra arbeidsgruppen tas til orientering.</w:t>
                            </w:r>
                          </w:p>
                        </w:tc>
                      </w:tr>
                    </w:tbl>
                    <w:p w14:paraId="5C07144B" w14:textId="77777777" w:rsidR="00C6456D" w:rsidRPr="00EA01CB" w:rsidRDefault="005513B1" w:rsidP="00C6456D"/>
                  </w:sdtContent>
                </w:sdt>
                <w:p w14:paraId="16A26461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1752103309"/>
                  </w:sdtPr>
                  <w:sdtEndPr/>
                  <w:sdtContent>
                    <w:p w14:paraId="6EF19CA0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132608834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529B0C3F" w14:textId="77777777" w:rsidTr="00350902">
                            <w:tc>
                              <w:tcPr>
                                <w:tcW w:w="9212" w:type="dxa"/>
                              </w:tcPr>
                              <w:p w14:paraId="46129997" w14:textId="77777777" w:rsidR="00350902" w:rsidRPr="00EA01CB" w:rsidRDefault="005513B1" w:rsidP="00C74FA0"/>
                            </w:tc>
                          </w:tr>
                        </w:tbl>
                        <w:p w14:paraId="2131B749" w14:textId="77777777" w:rsidR="00350902" w:rsidRPr="00EA01CB" w:rsidRDefault="005513B1" w:rsidP="00C74FA0"/>
                      </w:sdtContent>
                    </w:sdt>
                    <w:p w14:paraId="0B5142AA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277527613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008440607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78/21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2091002018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5"/>
                          </w:tblGrid>
                          <w:tr w:rsidR="007D62BA" w:rsidRPr="00EA01CB" w14:paraId="42960A0B" w14:textId="77777777" w:rsidTr="00350902">
                            <w:tc>
                              <w:tcPr>
                                <w:tcW w:w="0" w:type="auto"/>
                              </w:tcPr>
                              <w:p w14:paraId="477730C0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Saken utsettes til neste møte.</w:t>
                                </w:r>
                              </w:p>
                            </w:tc>
                          </w:tr>
                        </w:tbl>
                        <w:p w14:paraId="110C2F1A" w14:textId="77777777" w:rsidR="00350902" w:rsidRPr="00EA01CB" w:rsidRDefault="005513B1" w:rsidP="00C74FA0"/>
                      </w:sdtContent>
                    </w:sdt>
                  </w:sdtContent>
                </w:sdt>
                <w:p w14:paraId="1B77A987" w14:textId="77777777" w:rsidR="00A05939" w:rsidRPr="00EA01CB" w:rsidRDefault="005513B1" w:rsidP="00C74FA0"/>
              </w:sdtContent>
            </w:sdt>
            <w:p w14:paraId="58AF528B" w14:textId="77777777" w:rsidR="00C824B4" w:rsidRDefault="005513B1"/>
          </w:sdtContent>
        </w:sdt>
      </w:sdtContent>
    </w:sdt>
    <w:sdt>
      <w:sdtPr>
        <w:alias w:val="Saker"/>
        <w:tag w:val="Saker"/>
        <w:id w:val="-535425674"/>
      </w:sdtPr>
      <w:sdtEndPr/>
      <w:sdtContent>
        <w:sdt>
          <w:sdtPr>
            <w:alias w:val="SaksProtokollPlassHolder"/>
            <w:tag w:val="SaksProtokollPlassHolder"/>
            <w:id w:val="-1472591133"/>
          </w:sdtPr>
          <w:sdtEndPr/>
          <w:sdtContent>
            <w:sdt>
              <w:sdtPr>
                <w:alias w:val="Sak"/>
                <w:tag w:val="Sak"/>
                <w:id w:val="1975709843"/>
              </w:sdtPr>
              <w:sdtEndPr/>
              <w:sdtContent>
                <w:p w14:paraId="58FE88AB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-2033561736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79/21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30890877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Økonomisk fullmakt til adm.leder</w:t>
                      </w:r>
                    </w:sdtContent>
                  </w:sdt>
                </w:p>
                <w:p w14:paraId="37CDF0B9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-1127923907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7D62BA" w:rsidRPr="00EA01CB" w14:paraId="6707117B" w14:textId="77777777" w:rsidTr="005C1139">
                        <w:tc>
                          <w:tcPr>
                            <w:tcW w:w="0" w:type="auto"/>
                          </w:tcPr>
                          <w:p w14:paraId="7298B28F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Menighetsrådet gir adm.leder fullmakt til å gjøre innkjøp på vegne av menighetsrådet på inntil kr 10.000,- pr.innkjøp. Beløp mellom kr.10.000 og 20.000 gjøres i samråd med leder i menighetsrådet. Bruk av denne fullmakt legges fram for MR som meldingssak. </w:t>
                            </w:r>
                          </w:p>
                        </w:tc>
                      </w:tr>
                    </w:tbl>
                    <w:p w14:paraId="15368D81" w14:textId="77777777" w:rsidR="00C6456D" w:rsidRPr="00EA01CB" w:rsidRDefault="005513B1" w:rsidP="00C6456D"/>
                  </w:sdtContent>
                </w:sdt>
                <w:p w14:paraId="68DF3DF7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-957180666"/>
                  </w:sdtPr>
                  <w:sdtEndPr/>
                  <w:sdtContent>
                    <w:p w14:paraId="57591E19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1766347945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27E0612D" w14:textId="77777777" w:rsidTr="00350902">
                            <w:tc>
                              <w:tcPr>
                                <w:tcW w:w="9212" w:type="dxa"/>
                              </w:tcPr>
                              <w:p w14:paraId="10E4781B" w14:textId="77777777" w:rsidR="00350902" w:rsidRPr="00EA01CB" w:rsidRDefault="005513B1" w:rsidP="00C74FA0"/>
                            </w:tc>
                          </w:tr>
                        </w:tbl>
                        <w:p w14:paraId="65FCCC1E" w14:textId="77777777" w:rsidR="00350902" w:rsidRPr="00EA01CB" w:rsidRDefault="005513B1" w:rsidP="00C74FA0"/>
                      </w:sdtContent>
                    </w:sdt>
                    <w:p w14:paraId="2E2F93C2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935486718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107115834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79/21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656688314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4228FD01" w14:textId="77777777" w:rsidTr="00350902">
                            <w:tc>
                              <w:tcPr>
                                <w:tcW w:w="0" w:type="auto"/>
                              </w:tcPr>
                              <w:p w14:paraId="724452CA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 xml:space="preserve">Menighetsrådet gir adm.leder fullmakt til å gjøre enkeltstående innkjøp på vegne av menighetsrådet for inntil kr 10.000,- . Beløp mellom kr.10.000 og 20.000 gjøres i samråd med leder i menighetsrådet. Bruk av denne fullmakt legges fram for MR som meldingssak. </w:t>
                                </w:r>
                              </w:p>
                            </w:tc>
                          </w:tr>
                        </w:tbl>
                        <w:p w14:paraId="397EDF50" w14:textId="77777777" w:rsidR="00350902" w:rsidRPr="00EA01CB" w:rsidRDefault="005513B1" w:rsidP="00C74FA0"/>
                      </w:sdtContent>
                    </w:sdt>
                  </w:sdtContent>
                </w:sdt>
                <w:p w14:paraId="5349D2A2" w14:textId="77777777" w:rsidR="00A05939" w:rsidRPr="00EA01CB" w:rsidRDefault="005513B1" w:rsidP="00C74FA0"/>
              </w:sdtContent>
            </w:sdt>
            <w:p w14:paraId="52227122" w14:textId="77777777" w:rsidR="00C824B4" w:rsidRDefault="005513B1"/>
          </w:sdtContent>
        </w:sdt>
      </w:sdtContent>
    </w:sdt>
    <w:sdt>
      <w:sdtPr>
        <w:alias w:val="Saker"/>
        <w:tag w:val="Saker"/>
        <w:id w:val="-1696536459"/>
      </w:sdtPr>
      <w:sdtEndPr/>
      <w:sdtContent>
        <w:sdt>
          <w:sdtPr>
            <w:alias w:val="SaksProtokollPlassHolder"/>
            <w:tag w:val="SaksProtokollPlassHolder"/>
            <w:id w:val="1588276373"/>
          </w:sdtPr>
          <w:sdtEndPr/>
          <w:sdtContent>
            <w:sdt>
              <w:sdtPr>
                <w:alias w:val="Sak"/>
                <w:tag w:val="Sak"/>
                <w:id w:val="743610233"/>
              </w:sdtPr>
              <w:sdtEndPr/>
              <w:sdtContent>
                <w:p w14:paraId="0E5B0EDB" w14:textId="77777777" w:rsidR="00350902" w:rsidRPr="00EA01CB" w:rsidRDefault="005513B1" w:rsidP="0059766D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Nummer"/>
                      <w:tag w:val="Nummer"/>
                      <w:id w:val="-1385480313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80/21</w:t>
                      </w:r>
                    </w:sdtContent>
                  </w:sdt>
                  <w:r w:rsidR="00D474D6" w:rsidRPr="00EA01CB">
                    <w:rPr>
                      <w:b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alias w:val="Tittel"/>
                      <w:tag w:val="Tittel"/>
                      <w:id w:val="1820147416"/>
                    </w:sdtPr>
                    <w:sdtEndPr/>
                    <w:sdtContent>
                      <w:r w:rsidR="00D474D6" w:rsidRPr="00EA01CB">
                        <w:rPr>
                          <w:b/>
                          <w:sz w:val="24"/>
                          <w:szCs w:val="24"/>
                        </w:rPr>
                        <w:t>Honorar til ungdomsledere i Tweens-arbeidet.</w:t>
                      </w:r>
                    </w:sdtContent>
                  </w:sdt>
                </w:p>
                <w:p w14:paraId="56559171" w14:textId="77777777" w:rsidR="00350902" w:rsidRPr="00EA01CB" w:rsidRDefault="005513B1" w:rsidP="0059766D"/>
                <w:sdt>
                  <w:sdtPr>
                    <w:alias w:val="OpprinneligForslag.Tekst"/>
                    <w:tag w:val="OpprinneligForslag.Tekst"/>
                    <w:id w:val="1117099236"/>
                  </w:sdtPr>
                  <w:sdtEndPr/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7D62BA" w:rsidRPr="00EA01CB" w14:paraId="0802F9F0" w14:textId="77777777" w:rsidTr="005C1139">
                        <w:tc>
                          <w:tcPr>
                            <w:tcW w:w="0" w:type="auto"/>
                          </w:tcPr>
                          <w:p w14:paraId="2BB98A7F" w14:textId="77777777" w:rsidR="00A85C4C" w:rsidRDefault="00D474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Menighetsrådet støtter engasjement av 4 ungdommer som kan dele på å ha ansvar for tweens , aktivitetsgruppe i kjelleren 2t/gang. Honorar utbetales ihht gjeldende tariff.</w:t>
                            </w:r>
                          </w:p>
                        </w:tc>
                      </w:tr>
                    </w:tbl>
                    <w:p w14:paraId="753B30D2" w14:textId="77777777" w:rsidR="00C6456D" w:rsidRPr="00EA01CB" w:rsidRDefault="005513B1" w:rsidP="00C6456D"/>
                  </w:sdtContent>
                </w:sdt>
                <w:p w14:paraId="7ACCD0D0" w14:textId="77777777" w:rsidR="00FC0F63" w:rsidRPr="00EA01CB" w:rsidRDefault="005513B1" w:rsidP="00947F9D"/>
                <w:sdt>
                  <w:sdtPr>
                    <w:alias w:val="GjeldendeBehandling.FjernHvisTom"/>
                    <w:tag w:val="GjeldendeBehandling.FjernHvisTom"/>
                    <w:id w:val="2090964302"/>
                  </w:sdtPr>
                  <w:sdtEndPr/>
                  <w:sdtContent>
                    <w:p w14:paraId="1E73A464" w14:textId="77777777" w:rsidR="00946081" w:rsidRPr="00EA01CB" w:rsidRDefault="005513B1" w:rsidP="00C74FA0"/>
                    <w:sdt>
                      <w:sdtPr>
                        <w:alias w:val="BehandlingsTekst"/>
                        <w:tag w:val="BehandlingsTekst"/>
                        <w:id w:val="1009712199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35C07FC0" w14:textId="77777777" w:rsidTr="00350902">
                            <w:tc>
                              <w:tcPr>
                                <w:tcW w:w="9212" w:type="dxa"/>
                              </w:tcPr>
                              <w:p w14:paraId="5576484C" w14:textId="77777777" w:rsidR="00350902" w:rsidRPr="00EA01CB" w:rsidRDefault="005513B1" w:rsidP="00C74FA0"/>
                            </w:tc>
                          </w:tr>
                        </w:tbl>
                        <w:p w14:paraId="34F1B10F" w14:textId="77777777" w:rsidR="00350902" w:rsidRPr="00EA01CB" w:rsidRDefault="005513B1" w:rsidP="00C74FA0"/>
                      </w:sdtContent>
                    </w:sdt>
                    <w:p w14:paraId="37224ACA" w14:textId="77777777" w:rsidR="00672DA0" w:rsidRPr="00EA01CB" w:rsidRDefault="005513B1" w:rsidP="00672DA0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KortTittel"/>
                          <w:tag w:val="Gruppe.KortTittel"/>
                          <w:id w:val="-1854488859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K-MR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843787054"/>
                        </w:sdtPr>
                        <w:sdtEndPr/>
                        <w:sdtContent>
                          <w:r w:rsidR="00D474D6" w:rsidRPr="00EA01CB">
                            <w:rPr>
                              <w:b/>
                            </w:rPr>
                            <w:t>80/21</w:t>
                          </w:r>
                        </w:sdtContent>
                      </w:sdt>
                      <w:r w:rsidR="00D474D6" w:rsidRPr="00EA01CB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629927840"/>
                      </w:sdtPr>
                      <w:sdtEndPr/>
                      <w:sdtContent>
                        <w:tbl>
                          <w:tblPr>
                            <w:tblStyle w:val="Tabellrutenet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070"/>
                          </w:tblGrid>
                          <w:tr w:rsidR="007D62BA" w:rsidRPr="00EA01CB" w14:paraId="319FB11A" w14:textId="77777777" w:rsidTr="00350902">
                            <w:tc>
                              <w:tcPr>
                                <w:tcW w:w="0" w:type="auto"/>
                              </w:tcPr>
                              <w:p w14:paraId="399C0605" w14:textId="77777777" w:rsidR="00A85C4C" w:rsidRDefault="00D474D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Times New Roman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</w:rPr>
                                  <w:t>Menighetsrådet støtter engasjement av 4 ungdommer som kan dele på å ha ansvar for Tweens , aktivitetsgruppe i kjelleren 2t/gang. Honorar utbetales ihht gjeldende tariff.</w:t>
                                </w:r>
                              </w:p>
                            </w:tc>
                          </w:tr>
                        </w:tbl>
                        <w:p w14:paraId="565A10A1" w14:textId="77777777" w:rsidR="00350902" w:rsidRPr="00EA01CB" w:rsidRDefault="005513B1" w:rsidP="00C74FA0"/>
                      </w:sdtContent>
                    </w:sdt>
                  </w:sdtContent>
                </w:sdt>
                <w:p w14:paraId="583CD6B0" w14:textId="77777777" w:rsidR="00A05939" w:rsidRPr="00EA01CB" w:rsidRDefault="005513B1" w:rsidP="00C74FA0"/>
              </w:sdtContent>
            </w:sdt>
            <w:p w14:paraId="310514DA" w14:textId="77777777" w:rsidR="00C824B4" w:rsidRDefault="005513B1"/>
          </w:sdtContent>
        </w:sdt>
      </w:sdtContent>
    </w:sdt>
    <w:sectPr w:rsidR="00C824B4">
      <w:footerReference w:type="default" r:id="rId9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37268" w14:textId="77777777" w:rsidR="005513B1" w:rsidRDefault="005513B1">
      <w:r>
        <w:separator/>
      </w:r>
    </w:p>
  </w:endnote>
  <w:endnote w:type="continuationSeparator" w:id="0">
    <w:p w14:paraId="6AFDB25B" w14:textId="77777777" w:rsidR="005513B1" w:rsidRDefault="005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5675345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8EA11A" w14:textId="77777777" w:rsidR="00FF0959" w:rsidRPr="00FF0959" w:rsidRDefault="00FF0959">
            <w:pPr>
              <w:jc w:val="right"/>
              <w:rPr>
                <w:sz w:val="20"/>
                <w:szCs w:val="20"/>
              </w:rPr>
            </w:pPr>
            <w:r w:rsidRPr="00FF0959">
              <w:rPr>
                <w:sz w:val="20"/>
                <w:szCs w:val="20"/>
              </w:rPr>
              <w:t xml:space="preserve">Side </w:t>
            </w:r>
            <w:r w:rsidRPr="00FF0959">
              <w:rPr>
                <w:b/>
                <w:bCs/>
                <w:sz w:val="20"/>
                <w:szCs w:val="20"/>
              </w:rPr>
              <w:fldChar w:fldCharType="begin"/>
            </w:r>
            <w:r w:rsidRPr="00FF0959">
              <w:rPr>
                <w:b/>
                <w:bCs/>
                <w:sz w:val="20"/>
                <w:szCs w:val="20"/>
              </w:rPr>
              <w:instrText>PAGE</w:instrText>
            </w:r>
            <w:r w:rsidRPr="00FF0959">
              <w:rPr>
                <w:b/>
                <w:bCs/>
                <w:sz w:val="20"/>
                <w:szCs w:val="20"/>
              </w:rPr>
              <w:fldChar w:fldCharType="separate"/>
            </w:r>
            <w:r w:rsidR="00756A00">
              <w:rPr>
                <w:b/>
                <w:bCs/>
                <w:noProof/>
                <w:sz w:val="20"/>
                <w:szCs w:val="20"/>
              </w:rPr>
              <w:t>3</w:t>
            </w:r>
            <w:r w:rsidRPr="00FF0959">
              <w:rPr>
                <w:b/>
                <w:bCs/>
                <w:sz w:val="20"/>
                <w:szCs w:val="20"/>
              </w:rPr>
              <w:fldChar w:fldCharType="end"/>
            </w:r>
            <w:r w:rsidRPr="00FF0959">
              <w:rPr>
                <w:sz w:val="20"/>
                <w:szCs w:val="20"/>
              </w:rPr>
              <w:t xml:space="preserve"> av </w:t>
            </w:r>
            <w:r w:rsidRPr="00FF0959">
              <w:rPr>
                <w:b/>
                <w:bCs/>
                <w:sz w:val="20"/>
                <w:szCs w:val="20"/>
              </w:rPr>
              <w:fldChar w:fldCharType="begin"/>
            </w:r>
            <w:r w:rsidRPr="00FF0959">
              <w:rPr>
                <w:b/>
                <w:bCs/>
                <w:sz w:val="20"/>
                <w:szCs w:val="20"/>
              </w:rPr>
              <w:instrText>NUMPAGES</w:instrText>
            </w:r>
            <w:r w:rsidRPr="00FF0959">
              <w:rPr>
                <w:b/>
                <w:bCs/>
                <w:sz w:val="20"/>
                <w:szCs w:val="20"/>
              </w:rPr>
              <w:fldChar w:fldCharType="separate"/>
            </w:r>
            <w:r w:rsidR="00756A00">
              <w:rPr>
                <w:b/>
                <w:bCs/>
                <w:noProof/>
                <w:sz w:val="20"/>
                <w:szCs w:val="20"/>
              </w:rPr>
              <w:t>3</w:t>
            </w:r>
            <w:r w:rsidRPr="00FF095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C74C52" w14:textId="77777777" w:rsidR="00131E3E" w:rsidRDefault="00131E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11AA5" w14:textId="77777777" w:rsidR="005513B1" w:rsidRDefault="005513B1">
      <w:r>
        <w:separator/>
      </w:r>
    </w:p>
  </w:footnote>
  <w:footnote w:type="continuationSeparator" w:id="0">
    <w:p w14:paraId="0829496E" w14:textId="77777777" w:rsidR="005513B1" w:rsidRDefault="0055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85C3F10"/>
    <w:lvl w:ilvl="0">
      <w:numFmt w:val="bullet"/>
      <w:lvlText w:val="*"/>
      <w:lvlJc w:val="left"/>
    </w:lvl>
  </w:abstractNum>
  <w:abstractNum w:abstractNumId="1" w15:restartNumberingAfterBreak="0">
    <w:nsid w:val="18A8F1F3"/>
    <w:multiLevelType w:val="hybridMultilevel"/>
    <w:tmpl w:val="00000001"/>
    <w:lvl w:ilvl="0" w:tplc="00000005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00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0007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0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000B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E"/>
    <w:rsid w:val="000301DE"/>
    <w:rsid w:val="000668B9"/>
    <w:rsid w:val="0009073A"/>
    <w:rsid w:val="000C6A63"/>
    <w:rsid w:val="000E4CE6"/>
    <w:rsid w:val="00131E3E"/>
    <w:rsid w:val="00134853"/>
    <w:rsid w:val="00142558"/>
    <w:rsid w:val="00184EF5"/>
    <w:rsid w:val="00191DA3"/>
    <w:rsid w:val="001A5B5C"/>
    <w:rsid w:val="001D134B"/>
    <w:rsid w:val="001D6926"/>
    <w:rsid w:val="001E6AB4"/>
    <w:rsid w:val="001E79B9"/>
    <w:rsid w:val="00214CFA"/>
    <w:rsid w:val="00226B9A"/>
    <w:rsid w:val="0024166B"/>
    <w:rsid w:val="00287E50"/>
    <w:rsid w:val="00294B6D"/>
    <w:rsid w:val="002A6FEB"/>
    <w:rsid w:val="002A7391"/>
    <w:rsid w:val="002B0858"/>
    <w:rsid w:val="002E15AA"/>
    <w:rsid w:val="002E7EBF"/>
    <w:rsid w:val="002F5CB4"/>
    <w:rsid w:val="00322A52"/>
    <w:rsid w:val="0037614E"/>
    <w:rsid w:val="003772B6"/>
    <w:rsid w:val="003C2926"/>
    <w:rsid w:val="003E7D13"/>
    <w:rsid w:val="00461904"/>
    <w:rsid w:val="00465114"/>
    <w:rsid w:val="00492A0D"/>
    <w:rsid w:val="004A7C19"/>
    <w:rsid w:val="004B49C3"/>
    <w:rsid w:val="005513B1"/>
    <w:rsid w:val="005E536C"/>
    <w:rsid w:val="00640F1D"/>
    <w:rsid w:val="00641E4A"/>
    <w:rsid w:val="0065404C"/>
    <w:rsid w:val="00672311"/>
    <w:rsid w:val="00687405"/>
    <w:rsid w:val="006D1DD1"/>
    <w:rsid w:val="006E0697"/>
    <w:rsid w:val="00721436"/>
    <w:rsid w:val="00742558"/>
    <w:rsid w:val="00751EB2"/>
    <w:rsid w:val="00756A00"/>
    <w:rsid w:val="00790CAA"/>
    <w:rsid w:val="00802023"/>
    <w:rsid w:val="0088197C"/>
    <w:rsid w:val="008C0AFC"/>
    <w:rsid w:val="008C0F18"/>
    <w:rsid w:val="008D67A7"/>
    <w:rsid w:val="008E7C51"/>
    <w:rsid w:val="008F3128"/>
    <w:rsid w:val="00967337"/>
    <w:rsid w:val="00980D72"/>
    <w:rsid w:val="00A60D79"/>
    <w:rsid w:val="00A85A0D"/>
    <w:rsid w:val="00A85C4C"/>
    <w:rsid w:val="00AE40DA"/>
    <w:rsid w:val="00AE68BF"/>
    <w:rsid w:val="00B13B90"/>
    <w:rsid w:val="00B3443F"/>
    <w:rsid w:val="00BE710C"/>
    <w:rsid w:val="00BF3688"/>
    <w:rsid w:val="00C824B4"/>
    <w:rsid w:val="00C967FF"/>
    <w:rsid w:val="00CF4359"/>
    <w:rsid w:val="00D07E7C"/>
    <w:rsid w:val="00D3320A"/>
    <w:rsid w:val="00D3720F"/>
    <w:rsid w:val="00D43000"/>
    <w:rsid w:val="00D474D6"/>
    <w:rsid w:val="00D85858"/>
    <w:rsid w:val="00D87381"/>
    <w:rsid w:val="00DA12CF"/>
    <w:rsid w:val="00EC6055"/>
    <w:rsid w:val="00ED7BA4"/>
    <w:rsid w:val="00F0220D"/>
    <w:rsid w:val="00F306BF"/>
    <w:rsid w:val="00F34F5E"/>
    <w:rsid w:val="00F405E6"/>
    <w:rsid w:val="00F627AC"/>
    <w:rsid w:val="00FB69E5"/>
    <w:rsid w:val="00FC562D"/>
    <w:rsid w:val="00FD2A19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1EE43"/>
  <w15:docId w15:val="{C8C63C24-0111-4516-9034-6DB6EF3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Arial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A4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5A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5A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A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5A0D"/>
    <w:rPr>
      <w:rFonts w:asciiTheme="majorHAnsi" w:eastAsiaTheme="majorEastAsia" w:hAnsiTheme="majorHAnsi" w:cstheme="majorBidi"/>
      <w:b/>
      <w:bCs/>
      <w:i/>
      <w:iCs/>
    </w:rPr>
  </w:style>
  <w:style w:type="table" w:styleId="Tabellrutenett">
    <w:name w:val="Table Grid"/>
    <w:basedOn w:val="Vanligtabell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85A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5A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5A0D"/>
    <w:rPr>
      <w:rFonts w:asciiTheme="majorHAnsi" w:eastAsiaTheme="majorEastAsia" w:hAnsiTheme="majorHAnsi" w:cstheme="majorBidi"/>
      <w:b/>
      <w:bCs/>
    </w:rPr>
  </w:style>
  <w:style w:type="table" w:styleId="Lysskyggelegginguthevingsfarge5">
    <w:name w:val="Light Shading Accent 5"/>
    <w:basedOn w:val="Vanligtabel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234FF917BF4328A84B187FB9959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FD9B8-826A-4744-B883-CC4794D3CFB4}"/>
      </w:docPartPr>
      <w:docPartBody>
        <w:p w:rsidR="00DF122F" w:rsidRDefault="00BD6ABF" w:rsidP="00BD6ABF">
          <w:pPr>
            <w:pStyle w:val="AA234FF917BF4328A84B187FB99590811"/>
          </w:pPr>
          <w:r w:rsidRPr="00ED7BA4">
            <w:rPr>
              <w:b/>
            </w:rPr>
            <w:t>Møtenotater: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C4D"/>
    <w:rsid w:val="0007213D"/>
    <w:rsid w:val="00087852"/>
    <w:rsid w:val="000B088C"/>
    <w:rsid w:val="000B649E"/>
    <w:rsid w:val="000E4349"/>
    <w:rsid w:val="001270F4"/>
    <w:rsid w:val="001A307D"/>
    <w:rsid w:val="001A5E7B"/>
    <w:rsid w:val="00224AE6"/>
    <w:rsid w:val="002A54AD"/>
    <w:rsid w:val="002B2424"/>
    <w:rsid w:val="0036130F"/>
    <w:rsid w:val="00373774"/>
    <w:rsid w:val="004435DF"/>
    <w:rsid w:val="00507851"/>
    <w:rsid w:val="005C48D0"/>
    <w:rsid w:val="005F55AC"/>
    <w:rsid w:val="006757E5"/>
    <w:rsid w:val="006C3FEC"/>
    <w:rsid w:val="006D3BAB"/>
    <w:rsid w:val="006D5FA6"/>
    <w:rsid w:val="00735590"/>
    <w:rsid w:val="00787085"/>
    <w:rsid w:val="007E02EB"/>
    <w:rsid w:val="007F68E4"/>
    <w:rsid w:val="008325EA"/>
    <w:rsid w:val="0089357C"/>
    <w:rsid w:val="008E38B8"/>
    <w:rsid w:val="00977C4D"/>
    <w:rsid w:val="00995D04"/>
    <w:rsid w:val="009D3A1A"/>
    <w:rsid w:val="00A4238A"/>
    <w:rsid w:val="00A46205"/>
    <w:rsid w:val="00A51C6B"/>
    <w:rsid w:val="00B002C4"/>
    <w:rsid w:val="00B05963"/>
    <w:rsid w:val="00B233E3"/>
    <w:rsid w:val="00B43C25"/>
    <w:rsid w:val="00B711FC"/>
    <w:rsid w:val="00B80CA7"/>
    <w:rsid w:val="00B85963"/>
    <w:rsid w:val="00BD6ABF"/>
    <w:rsid w:val="00BF1C08"/>
    <w:rsid w:val="00C1449E"/>
    <w:rsid w:val="00C541A7"/>
    <w:rsid w:val="00C659D7"/>
    <w:rsid w:val="00CE2267"/>
    <w:rsid w:val="00D156A8"/>
    <w:rsid w:val="00D222E2"/>
    <w:rsid w:val="00D40E9B"/>
    <w:rsid w:val="00D968A9"/>
    <w:rsid w:val="00DF122F"/>
    <w:rsid w:val="00E90E7B"/>
    <w:rsid w:val="00E961B7"/>
    <w:rsid w:val="00F25B76"/>
    <w:rsid w:val="00F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D6ABF"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A234FF917BF4328A84B187FB99590811">
    <w:name w:val="AA234FF917BF4328A84B187FB99590811"/>
    <w:rsid w:val="00BD6ABF"/>
    <w:pPr>
      <w:spacing w:after="0" w:line="240" w:lineRule="auto"/>
    </w:pPr>
    <w:rPr>
      <w:rFonts w:ascii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4DC0-87F9-4B23-8086-C29DE33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1367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Acos A\S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Kopervik menighetsråd - 28.10.2021</dc:title>
  <dc:creator>Inger Marie Dagsland</dc:creator>
  <cp:keywords>Gruppe: Kopervik menighetsråd</cp:keywords>
  <cp:lastModifiedBy>Inger Marie Dagsland</cp:lastModifiedBy>
  <cp:revision>5</cp:revision>
  <dcterms:created xsi:type="dcterms:W3CDTF">2021-10-29T11:13:00Z</dcterms:created>
  <dcterms:modified xsi:type="dcterms:W3CDTF">2021-11-12T06:37:00Z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Møteprotokoll</vt:lpwstr>
  </property>
</Properties>
</file>